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9129" w14:textId="13EDA2B7" w:rsidR="00976AC3" w:rsidRPr="00136F46" w:rsidRDefault="00450DE2" w:rsidP="0072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36"/>
        </w:rPr>
      </w:pPr>
      <w:bookmarkStart w:id="0" w:name="_Hlk55232906"/>
      <w:r w:rsidRPr="00136F46">
        <w:rPr>
          <w:b/>
          <w:bCs/>
          <w:sz w:val="40"/>
          <w:szCs w:val="36"/>
        </w:rPr>
        <w:t xml:space="preserve">REACH </w:t>
      </w:r>
      <w:r w:rsidR="00976AC3" w:rsidRPr="00136F46">
        <w:rPr>
          <w:b/>
          <w:bCs/>
          <w:sz w:val="40"/>
          <w:szCs w:val="36"/>
        </w:rPr>
        <w:t>FUND</w:t>
      </w:r>
      <w:r w:rsidR="00724D17" w:rsidRPr="00136F46">
        <w:rPr>
          <w:b/>
          <w:bCs/>
          <w:sz w:val="40"/>
          <w:szCs w:val="36"/>
        </w:rPr>
        <w:t xml:space="preserve"> 2022</w:t>
      </w:r>
    </w:p>
    <w:p w14:paraId="49FFE359" w14:textId="1CDD9B97" w:rsidR="00CF0AF3" w:rsidRPr="00B86FE3" w:rsidRDefault="00976AC3" w:rsidP="00450DE2">
      <w:pPr>
        <w:jc w:val="center"/>
        <w:rPr>
          <w:bCs/>
          <w:szCs w:val="28"/>
        </w:rPr>
      </w:pPr>
      <w:r w:rsidRPr="00B86FE3">
        <w:rPr>
          <w:bCs/>
          <w:szCs w:val="28"/>
        </w:rPr>
        <w:t xml:space="preserve">(FORMERLY KNOWN AS </w:t>
      </w:r>
      <w:r w:rsidR="00EC441F" w:rsidRPr="00B86FE3">
        <w:rPr>
          <w:bCs/>
          <w:szCs w:val="28"/>
        </w:rPr>
        <w:t>MAEDF -</w:t>
      </w:r>
      <w:r w:rsidR="00450DE2" w:rsidRPr="00B86FE3">
        <w:rPr>
          <w:bCs/>
          <w:szCs w:val="28"/>
        </w:rPr>
        <w:t>MITIGATING AGAINST EDUCATIONAL DISADVANTAGE</w:t>
      </w:r>
      <w:r w:rsidRPr="00B86FE3">
        <w:rPr>
          <w:bCs/>
          <w:szCs w:val="28"/>
        </w:rPr>
        <w:t xml:space="preserve"> FUND)</w:t>
      </w:r>
    </w:p>
    <w:p w14:paraId="586342FF" w14:textId="1F829AFF" w:rsidR="00450DE2" w:rsidRPr="00B86FE3" w:rsidRDefault="00450DE2" w:rsidP="00450DE2">
      <w:pPr>
        <w:jc w:val="center"/>
        <w:rPr>
          <w:b/>
          <w:bCs/>
          <w:sz w:val="32"/>
          <w:szCs w:val="32"/>
        </w:rPr>
      </w:pPr>
      <w:r w:rsidRPr="00B86FE3">
        <w:rPr>
          <w:b/>
          <w:bCs/>
          <w:sz w:val="32"/>
          <w:szCs w:val="32"/>
        </w:rPr>
        <w:t>FUNDING APPLICATION FORM</w:t>
      </w:r>
      <w:r w:rsidR="00EF1274" w:rsidRPr="00B86FE3">
        <w:rPr>
          <w:b/>
          <w:bCs/>
          <w:sz w:val="32"/>
          <w:szCs w:val="32"/>
        </w:rPr>
        <w:t xml:space="preserve"> </w:t>
      </w:r>
    </w:p>
    <w:p w14:paraId="300C3959" w14:textId="6254E7AC" w:rsidR="007877D2" w:rsidRPr="00B86FE3" w:rsidRDefault="00450DE2" w:rsidP="00450DE2">
      <w:pPr>
        <w:jc w:val="center"/>
        <w:rPr>
          <w:b/>
          <w:bCs/>
          <w:sz w:val="24"/>
          <w:szCs w:val="24"/>
        </w:rPr>
      </w:pPr>
      <w:r w:rsidRPr="00B86FE3">
        <w:rPr>
          <w:b/>
          <w:bCs/>
          <w:sz w:val="24"/>
          <w:szCs w:val="24"/>
        </w:rPr>
        <w:t>Note</w:t>
      </w:r>
      <w:r w:rsidR="007877D2" w:rsidRPr="00B86FE3">
        <w:rPr>
          <w:b/>
          <w:bCs/>
          <w:sz w:val="24"/>
          <w:szCs w:val="24"/>
        </w:rPr>
        <w:t xml:space="preserve">: </w:t>
      </w:r>
      <w:r w:rsidR="007877D2" w:rsidRPr="00B86FE3">
        <w:rPr>
          <w:bCs/>
          <w:sz w:val="24"/>
          <w:szCs w:val="24"/>
        </w:rPr>
        <w:t>Please</w:t>
      </w:r>
      <w:r w:rsidRPr="00B86FE3">
        <w:rPr>
          <w:bCs/>
          <w:sz w:val="24"/>
          <w:szCs w:val="24"/>
        </w:rPr>
        <w:t xml:space="preserve"> </w:t>
      </w:r>
      <w:r w:rsidR="000D7184" w:rsidRPr="00B86FE3">
        <w:rPr>
          <w:bCs/>
          <w:sz w:val="24"/>
          <w:szCs w:val="24"/>
        </w:rPr>
        <w:t>submit</w:t>
      </w:r>
      <w:r w:rsidR="007877D2" w:rsidRPr="00B86FE3">
        <w:rPr>
          <w:bCs/>
          <w:sz w:val="24"/>
          <w:szCs w:val="24"/>
        </w:rPr>
        <w:t xml:space="preserve"> completed </w:t>
      </w:r>
      <w:r w:rsidR="000D7184" w:rsidRPr="00B86FE3">
        <w:rPr>
          <w:bCs/>
          <w:sz w:val="24"/>
          <w:szCs w:val="24"/>
        </w:rPr>
        <w:t xml:space="preserve">applications by </w:t>
      </w:r>
      <w:r w:rsidR="00AD6E24" w:rsidRPr="00B86FE3">
        <w:rPr>
          <w:b/>
          <w:bCs/>
          <w:sz w:val="24"/>
          <w:szCs w:val="24"/>
        </w:rPr>
        <w:t>5</w:t>
      </w:r>
      <w:r w:rsidR="000D7184" w:rsidRPr="00B86FE3">
        <w:rPr>
          <w:b/>
          <w:bCs/>
          <w:sz w:val="24"/>
          <w:szCs w:val="24"/>
        </w:rPr>
        <w:t xml:space="preserve">pm on </w:t>
      </w:r>
      <w:r w:rsidR="007877D2" w:rsidRPr="00B86FE3">
        <w:rPr>
          <w:b/>
          <w:bCs/>
          <w:sz w:val="24"/>
          <w:szCs w:val="24"/>
        </w:rPr>
        <w:t>Tuesday 6</w:t>
      </w:r>
      <w:proofErr w:type="gramStart"/>
      <w:r w:rsidR="007877D2" w:rsidRPr="00B86FE3">
        <w:rPr>
          <w:b/>
          <w:bCs/>
          <w:sz w:val="24"/>
          <w:szCs w:val="24"/>
          <w:vertAlign w:val="superscript"/>
        </w:rPr>
        <w:t xml:space="preserve">th </w:t>
      </w:r>
      <w:r w:rsidR="007877D2" w:rsidRPr="00B86FE3">
        <w:rPr>
          <w:b/>
          <w:bCs/>
          <w:sz w:val="24"/>
          <w:szCs w:val="24"/>
        </w:rPr>
        <w:t xml:space="preserve"> September</w:t>
      </w:r>
      <w:proofErr w:type="gramEnd"/>
      <w:r w:rsidR="007877D2" w:rsidRPr="00B86FE3">
        <w:rPr>
          <w:b/>
          <w:bCs/>
          <w:sz w:val="24"/>
          <w:szCs w:val="24"/>
        </w:rPr>
        <w:t>, 2022 .</w:t>
      </w:r>
    </w:p>
    <w:p w14:paraId="72282E13" w14:textId="0A55DB3B" w:rsidR="00495A3F" w:rsidRPr="00B86FE3" w:rsidRDefault="00495A3F" w:rsidP="00450DE2">
      <w:pPr>
        <w:jc w:val="center"/>
        <w:rPr>
          <w:bCs/>
          <w:i/>
          <w:iCs/>
          <w:sz w:val="24"/>
          <w:szCs w:val="24"/>
          <w:u w:val="single"/>
        </w:rPr>
      </w:pPr>
      <w:r w:rsidRPr="00B86FE3">
        <w:rPr>
          <w:bCs/>
          <w:i/>
          <w:iCs/>
          <w:sz w:val="24"/>
          <w:szCs w:val="24"/>
          <w:u w:val="single"/>
        </w:rPr>
        <w:t>Pay costs or costs of a recurring nature are not permitted</w:t>
      </w:r>
    </w:p>
    <w:p w14:paraId="7BD1F02B" w14:textId="14849F22" w:rsidR="006B0342" w:rsidRPr="00B6230F" w:rsidRDefault="006B0342" w:rsidP="006B0342">
      <w:pPr>
        <w:spacing w:after="0" w:line="240" w:lineRule="auto"/>
        <w:rPr>
          <w:rFonts w:cstheme="minorHAnsi"/>
          <w:b/>
          <w:sz w:val="28"/>
          <w:szCs w:val="28"/>
        </w:rPr>
      </w:pPr>
      <w:r w:rsidRPr="00B6230F">
        <w:rPr>
          <w:rFonts w:cstheme="minorHAnsi"/>
          <w:b/>
          <w:sz w:val="28"/>
          <w:szCs w:val="28"/>
        </w:rPr>
        <w:t>Section 1. Community Group/Project Information</w:t>
      </w:r>
    </w:p>
    <w:p w14:paraId="3ED99CC4" w14:textId="5030CCD0" w:rsidR="006B0342" w:rsidRPr="00B6230F" w:rsidRDefault="006B0342" w:rsidP="006B0342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2523"/>
        <w:gridCol w:w="402"/>
        <w:gridCol w:w="1044"/>
        <w:gridCol w:w="851"/>
        <w:gridCol w:w="142"/>
        <w:gridCol w:w="2584"/>
      </w:tblGrid>
      <w:tr w:rsidR="00B6230F" w:rsidRPr="00B6230F" w14:paraId="4AA9D109" w14:textId="77777777" w:rsidTr="00B6479D">
        <w:trPr>
          <w:trHeight w:val="397"/>
        </w:trPr>
        <w:tc>
          <w:tcPr>
            <w:tcW w:w="9242" w:type="dxa"/>
            <w:gridSpan w:val="8"/>
            <w:shd w:val="clear" w:color="auto" w:fill="8496B0" w:themeFill="text2" w:themeFillTint="99"/>
            <w:vAlign w:val="center"/>
          </w:tcPr>
          <w:p w14:paraId="450E24E2" w14:textId="0711188E" w:rsidR="006B0342" w:rsidRPr="00B6230F" w:rsidRDefault="002E380F" w:rsidP="006B0342">
            <w:pPr>
              <w:jc w:val="center"/>
              <w:rPr>
                <w:b/>
                <w:sz w:val="24"/>
                <w:szCs w:val="24"/>
              </w:rPr>
            </w:pPr>
            <w:r w:rsidRPr="00B6230F">
              <w:rPr>
                <w:b/>
                <w:sz w:val="24"/>
                <w:szCs w:val="24"/>
              </w:rPr>
              <w:t>Section 1 - Part</w:t>
            </w:r>
            <w:r w:rsidR="006B0342" w:rsidRPr="00B6230F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B6230F" w:rsidRPr="00B6230F" w14:paraId="1A6C88F3" w14:textId="77777777" w:rsidTr="00090C85">
        <w:trPr>
          <w:trHeight w:val="397"/>
        </w:trPr>
        <w:tc>
          <w:tcPr>
            <w:tcW w:w="9242" w:type="dxa"/>
            <w:gridSpan w:val="8"/>
            <w:shd w:val="clear" w:color="auto" w:fill="ACB9CA" w:themeFill="text2" w:themeFillTint="66"/>
            <w:vAlign w:val="center"/>
          </w:tcPr>
          <w:p w14:paraId="3FF7A472" w14:textId="77777777" w:rsidR="006B0342" w:rsidRPr="00B6230F" w:rsidRDefault="006B0342" w:rsidP="00EF6EE5">
            <w:pPr>
              <w:rPr>
                <w:b/>
              </w:rPr>
            </w:pPr>
            <w:r w:rsidRPr="00B6230F">
              <w:rPr>
                <w:b/>
              </w:rPr>
              <w:t>Community Group/Project Details</w:t>
            </w:r>
          </w:p>
        </w:tc>
      </w:tr>
      <w:tr w:rsidR="00B6230F" w:rsidRPr="00B6230F" w14:paraId="2155079A" w14:textId="77777777" w:rsidTr="00B6479D">
        <w:trPr>
          <w:trHeight w:val="397"/>
        </w:trPr>
        <w:tc>
          <w:tcPr>
            <w:tcW w:w="9242" w:type="dxa"/>
            <w:gridSpan w:val="8"/>
            <w:vAlign w:val="center"/>
          </w:tcPr>
          <w:p w14:paraId="50CE9C75" w14:textId="77777777" w:rsidR="006B0342" w:rsidRPr="00B6230F" w:rsidRDefault="006B0342" w:rsidP="00EF6EE5">
            <w:pPr>
              <w:rPr>
                <w:sz w:val="22"/>
                <w:szCs w:val="22"/>
              </w:rPr>
            </w:pPr>
            <w:r w:rsidRPr="00B6230F">
              <w:rPr>
                <w:sz w:val="22"/>
                <w:szCs w:val="22"/>
              </w:rPr>
              <w:t>Name of Community Group:</w:t>
            </w:r>
          </w:p>
        </w:tc>
      </w:tr>
      <w:tr w:rsidR="00B6230F" w:rsidRPr="00B6230F" w14:paraId="741A8DCE" w14:textId="77777777" w:rsidTr="00B6479D">
        <w:trPr>
          <w:trHeight w:val="397"/>
        </w:trPr>
        <w:tc>
          <w:tcPr>
            <w:tcW w:w="9242" w:type="dxa"/>
            <w:gridSpan w:val="8"/>
            <w:vAlign w:val="center"/>
          </w:tcPr>
          <w:p w14:paraId="56116347" w14:textId="73235F5D" w:rsidR="006B0342" w:rsidRPr="00B6230F" w:rsidRDefault="006B0342" w:rsidP="00EF6EE5">
            <w:pPr>
              <w:rPr>
                <w:sz w:val="22"/>
                <w:szCs w:val="22"/>
              </w:rPr>
            </w:pPr>
            <w:r w:rsidRPr="00B6230F">
              <w:rPr>
                <w:sz w:val="22"/>
                <w:szCs w:val="22"/>
              </w:rPr>
              <w:t>Title of proposed</w:t>
            </w:r>
            <w:r w:rsidR="000D7184" w:rsidRPr="00B6230F">
              <w:rPr>
                <w:sz w:val="22"/>
                <w:szCs w:val="22"/>
              </w:rPr>
              <w:t xml:space="preserve"> project</w:t>
            </w:r>
            <w:r w:rsidRPr="00B6230F">
              <w:rPr>
                <w:sz w:val="22"/>
                <w:szCs w:val="22"/>
              </w:rPr>
              <w:t>:</w:t>
            </w:r>
          </w:p>
        </w:tc>
      </w:tr>
      <w:tr w:rsidR="00B6230F" w:rsidRPr="00B6230F" w14:paraId="71FEB57B" w14:textId="77777777" w:rsidTr="00B6479D">
        <w:trPr>
          <w:trHeight w:val="397"/>
        </w:trPr>
        <w:tc>
          <w:tcPr>
            <w:tcW w:w="9242" w:type="dxa"/>
            <w:gridSpan w:val="8"/>
            <w:shd w:val="clear" w:color="auto" w:fill="8496B0" w:themeFill="text2" w:themeFillTint="99"/>
            <w:vAlign w:val="center"/>
          </w:tcPr>
          <w:p w14:paraId="39BF1112" w14:textId="77777777" w:rsidR="006B0342" w:rsidRPr="00B6230F" w:rsidRDefault="006B0342" w:rsidP="00EF6EE5">
            <w:pPr>
              <w:rPr>
                <w:szCs w:val="24"/>
              </w:rPr>
            </w:pPr>
            <w:r w:rsidRPr="00B6230F">
              <w:rPr>
                <w:b/>
              </w:rPr>
              <w:t>Details of Contact Person</w:t>
            </w:r>
          </w:p>
        </w:tc>
      </w:tr>
      <w:tr w:rsidR="00B6230F" w:rsidRPr="00B6230F" w14:paraId="33C234DF" w14:textId="77777777" w:rsidTr="00AB3091">
        <w:trPr>
          <w:trHeight w:val="397"/>
        </w:trPr>
        <w:tc>
          <w:tcPr>
            <w:tcW w:w="1696" w:type="dxa"/>
            <w:gridSpan w:val="2"/>
            <w:vAlign w:val="center"/>
          </w:tcPr>
          <w:p w14:paraId="39B00348" w14:textId="77777777" w:rsidR="00AB3091" w:rsidRPr="00B6230F" w:rsidRDefault="00AB3091" w:rsidP="00EF6EE5">
            <w:r w:rsidRPr="00B6230F">
              <w:rPr>
                <w:sz w:val="22"/>
                <w:szCs w:val="22"/>
              </w:rPr>
              <w:t>Contact Person:</w:t>
            </w:r>
          </w:p>
        </w:tc>
        <w:tc>
          <w:tcPr>
            <w:tcW w:w="2925" w:type="dxa"/>
            <w:gridSpan w:val="2"/>
            <w:vAlign w:val="center"/>
          </w:tcPr>
          <w:p w14:paraId="307AACD6" w14:textId="77777777" w:rsidR="00AB3091" w:rsidRPr="00B6230F" w:rsidRDefault="00AB3091" w:rsidP="00EF6EE5"/>
        </w:tc>
        <w:tc>
          <w:tcPr>
            <w:tcW w:w="1895" w:type="dxa"/>
            <w:gridSpan w:val="2"/>
            <w:vAlign w:val="center"/>
          </w:tcPr>
          <w:p w14:paraId="6D4552C0" w14:textId="6652A71B" w:rsidR="00AB3091" w:rsidRPr="00B6230F" w:rsidRDefault="00AB3091" w:rsidP="00EF6EE5">
            <w:r w:rsidRPr="00B6230F">
              <w:t>Role in organisation</w:t>
            </w:r>
          </w:p>
        </w:tc>
        <w:tc>
          <w:tcPr>
            <w:tcW w:w="2726" w:type="dxa"/>
            <w:gridSpan w:val="2"/>
            <w:vAlign w:val="center"/>
          </w:tcPr>
          <w:p w14:paraId="538516A2" w14:textId="3F22EB77" w:rsidR="00AB3091" w:rsidRPr="00B6230F" w:rsidRDefault="00AB3091" w:rsidP="00EF6EE5">
            <w:pPr>
              <w:rPr>
                <w:sz w:val="22"/>
                <w:szCs w:val="22"/>
              </w:rPr>
            </w:pPr>
          </w:p>
        </w:tc>
      </w:tr>
      <w:tr w:rsidR="00B6230F" w:rsidRPr="00B6230F" w14:paraId="2660C27C" w14:textId="77777777" w:rsidTr="00AB3091">
        <w:trPr>
          <w:trHeight w:val="397"/>
        </w:trPr>
        <w:tc>
          <w:tcPr>
            <w:tcW w:w="1129" w:type="dxa"/>
            <w:vAlign w:val="center"/>
          </w:tcPr>
          <w:p w14:paraId="1D217ED2" w14:textId="77777777" w:rsidR="00AB3091" w:rsidRPr="00B6230F" w:rsidRDefault="00AB3091" w:rsidP="00EF6EE5">
            <w:r w:rsidRPr="00B6230F"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8113" w:type="dxa"/>
            <w:gridSpan w:val="7"/>
            <w:vAlign w:val="center"/>
          </w:tcPr>
          <w:p w14:paraId="443507A4" w14:textId="77777777" w:rsidR="00AB3091" w:rsidRPr="00B6230F" w:rsidRDefault="00AB3091" w:rsidP="00EF6EE5">
            <w:pPr>
              <w:rPr>
                <w:sz w:val="22"/>
                <w:szCs w:val="22"/>
              </w:rPr>
            </w:pPr>
          </w:p>
          <w:p w14:paraId="3C7317B1" w14:textId="6FC719C8" w:rsidR="00AB3091" w:rsidRPr="00B6230F" w:rsidRDefault="00AB3091" w:rsidP="00EF6EE5">
            <w:pPr>
              <w:rPr>
                <w:sz w:val="22"/>
                <w:szCs w:val="22"/>
              </w:rPr>
            </w:pPr>
          </w:p>
        </w:tc>
      </w:tr>
      <w:tr w:rsidR="00B6230F" w:rsidRPr="00B6230F" w14:paraId="7D3A4B8B" w14:textId="77777777" w:rsidTr="000D7184">
        <w:trPr>
          <w:trHeight w:val="397"/>
        </w:trPr>
        <w:tc>
          <w:tcPr>
            <w:tcW w:w="1129" w:type="dxa"/>
            <w:vAlign w:val="center"/>
          </w:tcPr>
          <w:p w14:paraId="7BFB01E7" w14:textId="77777777" w:rsidR="006B0342" w:rsidRPr="00B6230F" w:rsidRDefault="006B0342" w:rsidP="00EF6EE5">
            <w:pPr>
              <w:rPr>
                <w:sz w:val="22"/>
                <w:szCs w:val="22"/>
              </w:rPr>
            </w:pPr>
            <w:r w:rsidRPr="00B6230F">
              <w:rPr>
                <w:sz w:val="22"/>
                <w:szCs w:val="22"/>
              </w:rPr>
              <w:t>Email:</w:t>
            </w:r>
          </w:p>
        </w:tc>
        <w:tc>
          <w:tcPr>
            <w:tcW w:w="3090" w:type="dxa"/>
            <w:gridSpan w:val="2"/>
            <w:vAlign w:val="center"/>
          </w:tcPr>
          <w:p w14:paraId="6784F1AD" w14:textId="77777777" w:rsidR="006B0342" w:rsidRPr="00B6230F" w:rsidRDefault="006B0342" w:rsidP="00EF6EE5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7238764D" w14:textId="77777777" w:rsidR="006B0342" w:rsidRPr="00B6230F" w:rsidRDefault="006B0342" w:rsidP="00EF6EE5">
            <w:pPr>
              <w:rPr>
                <w:sz w:val="22"/>
                <w:szCs w:val="22"/>
              </w:rPr>
            </w:pPr>
            <w:r w:rsidRPr="00B6230F">
              <w:rPr>
                <w:sz w:val="22"/>
                <w:szCs w:val="22"/>
              </w:rPr>
              <w:t>Telephone</w:t>
            </w:r>
          </w:p>
        </w:tc>
        <w:tc>
          <w:tcPr>
            <w:tcW w:w="3577" w:type="dxa"/>
            <w:gridSpan w:val="3"/>
          </w:tcPr>
          <w:p w14:paraId="7B1F5CDC" w14:textId="77777777" w:rsidR="006B0342" w:rsidRPr="00B6230F" w:rsidRDefault="006B0342" w:rsidP="00EF6EE5">
            <w:pPr>
              <w:rPr>
                <w:szCs w:val="24"/>
              </w:rPr>
            </w:pPr>
          </w:p>
        </w:tc>
      </w:tr>
      <w:tr w:rsidR="00B6230F" w:rsidRPr="00B6230F" w14:paraId="4E43FDCE" w14:textId="77777777" w:rsidTr="00B6479D">
        <w:trPr>
          <w:trHeight w:val="397"/>
        </w:trPr>
        <w:tc>
          <w:tcPr>
            <w:tcW w:w="9242" w:type="dxa"/>
            <w:gridSpan w:val="8"/>
            <w:shd w:val="clear" w:color="auto" w:fill="8496B0" w:themeFill="text2" w:themeFillTint="99"/>
            <w:vAlign w:val="center"/>
          </w:tcPr>
          <w:p w14:paraId="40711BCA" w14:textId="0A05177D" w:rsidR="006B0342" w:rsidRPr="00B6230F" w:rsidRDefault="006B0342" w:rsidP="00EF6EE5">
            <w:pPr>
              <w:rPr>
                <w:szCs w:val="24"/>
              </w:rPr>
            </w:pPr>
            <w:r w:rsidRPr="00B6230F">
              <w:rPr>
                <w:b/>
              </w:rPr>
              <w:t xml:space="preserve">Funding </w:t>
            </w:r>
          </w:p>
        </w:tc>
      </w:tr>
      <w:tr w:rsidR="00B6230F" w:rsidRPr="00B6230F" w14:paraId="4510DADB" w14:textId="77777777" w:rsidTr="00B6479D">
        <w:trPr>
          <w:trHeight w:val="397"/>
        </w:trPr>
        <w:tc>
          <w:tcPr>
            <w:tcW w:w="6658" w:type="dxa"/>
            <w:gridSpan w:val="7"/>
            <w:shd w:val="clear" w:color="auto" w:fill="auto"/>
            <w:vAlign w:val="center"/>
          </w:tcPr>
          <w:p w14:paraId="4761CB4D" w14:textId="6045135C" w:rsidR="006B0342" w:rsidRPr="00B6230F" w:rsidRDefault="006B0342" w:rsidP="00EF6EE5">
            <w:pPr>
              <w:rPr>
                <w:sz w:val="22"/>
                <w:szCs w:val="22"/>
              </w:rPr>
            </w:pPr>
            <w:r w:rsidRPr="00B6230F">
              <w:rPr>
                <w:sz w:val="22"/>
                <w:szCs w:val="22"/>
              </w:rPr>
              <w:t xml:space="preserve">Have you received </w:t>
            </w:r>
            <w:r w:rsidR="00976AC3" w:rsidRPr="00B6230F">
              <w:rPr>
                <w:sz w:val="22"/>
                <w:szCs w:val="22"/>
              </w:rPr>
              <w:t xml:space="preserve">REACH funding from </w:t>
            </w:r>
            <w:r w:rsidRPr="00B6230F">
              <w:rPr>
                <w:sz w:val="22"/>
                <w:szCs w:val="22"/>
              </w:rPr>
              <w:t>another source</w:t>
            </w:r>
            <w:r w:rsidR="00976AC3" w:rsidRPr="00B6230F">
              <w:rPr>
                <w:sz w:val="22"/>
                <w:szCs w:val="22"/>
              </w:rPr>
              <w:t xml:space="preserve"> in 2022</w:t>
            </w:r>
            <w:r w:rsidRPr="00B6230F">
              <w:rPr>
                <w:sz w:val="22"/>
                <w:szCs w:val="22"/>
              </w:rPr>
              <w:t>?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C120B8" w14:textId="77777777" w:rsidR="006B0342" w:rsidRPr="00B6230F" w:rsidRDefault="006B0342" w:rsidP="00EF6EE5">
            <w:pPr>
              <w:rPr>
                <w:sz w:val="22"/>
                <w:szCs w:val="22"/>
              </w:rPr>
            </w:pPr>
            <w:r w:rsidRPr="00B6230F">
              <w:rPr>
                <w:sz w:val="22"/>
                <w:szCs w:val="22"/>
              </w:rPr>
              <w:t xml:space="preserve">   Yes   </w:t>
            </w:r>
            <w:sdt>
              <w:sdtPr>
                <w:id w:val="-36127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3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230F">
              <w:rPr>
                <w:sz w:val="22"/>
                <w:szCs w:val="22"/>
              </w:rPr>
              <w:t xml:space="preserve">      No   </w:t>
            </w:r>
            <w:sdt>
              <w:sdtPr>
                <w:id w:val="19232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3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230F">
              <w:rPr>
                <w:sz w:val="22"/>
                <w:szCs w:val="22"/>
              </w:rPr>
              <w:t xml:space="preserve">              </w:t>
            </w:r>
          </w:p>
        </w:tc>
      </w:tr>
      <w:tr w:rsidR="00B6230F" w:rsidRPr="00B6230F" w14:paraId="15D953ED" w14:textId="77777777" w:rsidTr="00B6479D">
        <w:trPr>
          <w:trHeight w:val="303"/>
        </w:trPr>
        <w:tc>
          <w:tcPr>
            <w:tcW w:w="9242" w:type="dxa"/>
            <w:gridSpan w:val="8"/>
            <w:shd w:val="clear" w:color="auto" w:fill="F2F2F2" w:themeFill="background1" w:themeFillShade="F2"/>
            <w:vAlign w:val="center"/>
          </w:tcPr>
          <w:p w14:paraId="2A54E4C6" w14:textId="3E0CAA63" w:rsidR="006B0342" w:rsidRPr="00B6230F" w:rsidRDefault="006B0342" w:rsidP="00EF6EE5">
            <w:pPr>
              <w:rPr>
                <w:sz w:val="22"/>
                <w:szCs w:val="22"/>
              </w:rPr>
            </w:pPr>
            <w:r w:rsidRPr="00B6230F">
              <w:rPr>
                <w:sz w:val="22"/>
                <w:szCs w:val="22"/>
              </w:rPr>
              <w:t>If yes, please answer the following questions</w:t>
            </w:r>
          </w:p>
        </w:tc>
      </w:tr>
      <w:tr w:rsidR="00B6230F" w:rsidRPr="00B6230F" w14:paraId="7CEA9E2F" w14:textId="77777777" w:rsidTr="00B6479D">
        <w:trPr>
          <w:trHeight w:val="323"/>
        </w:trPr>
        <w:tc>
          <w:tcPr>
            <w:tcW w:w="4621" w:type="dxa"/>
            <w:gridSpan w:val="4"/>
            <w:shd w:val="clear" w:color="auto" w:fill="F2F2F2" w:themeFill="background1" w:themeFillShade="F2"/>
            <w:vAlign w:val="center"/>
          </w:tcPr>
          <w:p w14:paraId="302460A5" w14:textId="4FA4E383" w:rsidR="006B0342" w:rsidRPr="00B6230F" w:rsidRDefault="006B0342" w:rsidP="00EF6EE5">
            <w:pPr>
              <w:rPr>
                <w:sz w:val="22"/>
                <w:szCs w:val="22"/>
              </w:rPr>
            </w:pPr>
            <w:r w:rsidRPr="00B6230F">
              <w:rPr>
                <w:sz w:val="22"/>
                <w:szCs w:val="22"/>
              </w:rPr>
              <w:t>Source(s) of this funding:</w:t>
            </w:r>
          </w:p>
        </w:tc>
        <w:tc>
          <w:tcPr>
            <w:tcW w:w="4621" w:type="dxa"/>
            <w:gridSpan w:val="4"/>
            <w:shd w:val="clear" w:color="auto" w:fill="F2F2F2" w:themeFill="background1" w:themeFillShade="F2"/>
            <w:vAlign w:val="center"/>
          </w:tcPr>
          <w:p w14:paraId="186BDC2E" w14:textId="775E1AA6" w:rsidR="006B0342" w:rsidRPr="00B6230F" w:rsidRDefault="006B0342" w:rsidP="00EF6EE5">
            <w:pPr>
              <w:rPr>
                <w:sz w:val="22"/>
                <w:szCs w:val="22"/>
              </w:rPr>
            </w:pPr>
            <w:r w:rsidRPr="00B6230F">
              <w:rPr>
                <w:sz w:val="22"/>
                <w:szCs w:val="22"/>
              </w:rPr>
              <w:t>Intended purpose of this funding:</w:t>
            </w:r>
          </w:p>
        </w:tc>
      </w:tr>
      <w:tr w:rsidR="006B0342" w:rsidRPr="00B6230F" w14:paraId="2838BEA5" w14:textId="77777777" w:rsidTr="00136054">
        <w:trPr>
          <w:trHeight w:val="397"/>
        </w:trPr>
        <w:tc>
          <w:tcPr>
            <w:tcW w:w="4621" w:type="dxa"/>
            <w:gridSpan w:val="4"/>
            <w:shd w:val="clear" w:color="auto" w:fill="auto"/>
          </w:tcPr>
          <w:p w14:paraId="2F766420" w14:textId="77777777" w:rsidR="006B0342" w:rsidRPr="00B6230F" w:rsidRDefault="006B0342" w:rsidP="00EF6EE5"/>
          <w:p w14:paraId="3E778C03" w14:textId="6FE1408D" w:rsidR="00B6479D" w:rsidRPr="00B6230F" w:rsidRDefault="00B6479D" w:rsidP="00EF6EE5"/>
        </w:tc>
        <w:tc>
          <w:tcPr>
            <w:tcW w:w="4621" w:type="dxa"/>
            <w:gridSpan w:val="4"/>
            <w:shd w:val="clear" w:color="auto" w:fill="auto"/>
          </w:tcPr>
          <w:p w14:paraId="52F14864" w14:textId="77777777" w:rsidR="006B0342" w:rsidRPr="00B6230F" w:rsidRDefault="006B0342" w:rsidP="00EF6EE5"/>
          <w:p w14:paraId="0B431992" w14:textId="6BEBDFB0" w:rsidR="00B6479D" w:rsidRPr="00B6230F" w:rsidRDefault="00B6479D" w:rsidP="00EF6EE5"/>
        </w:tc>
      </w:tr>
    </w:tbl>
    <w:p w14:paraId="6E0C4FE7" w14:textId="3B9E8143" w:rsidR="00B6479D" w:rsidRDefault="00B6479D" w:rsidP="00450DE2">
      <w:pPr>
        <w:jc w:val="center"/>
        <w:rPr>
          <w:b/>
          <w:bCs/>
        </w:rPr>
      </w:pPr>
    </w:p>
    <w:p w14:paraId="37795CFB" w14:textId="6B2B9863" w:rsidR="00996C28" w:rsidRDefault="00996C28" w:rsidP="00450DE2">
      <w:pPr>
        <w:jc w:val="center"/>
        <w:rPr>
          <w:b/>
          <w:bCs/>
        </w:rPr>
      </w:pPr>
    </w:p>
    <w:p w14:paraId="4450B9B7" w14:textId="4DE87B1A" w:rsidR="00996C28" w:rsidRDefault="00996C28" w:rsidP="00450DE2">
      <w:pPr>
        <w:jc w:val="center"/>
        <w:rPr>
          <w:b/>
          <w:bCs/>
        </w:rPr>
      </w:pPr>
    </w:p>
    <w:p w14:paraId="362609B0" w14:textId="26F7B149" w:rsidR="00996C28" w:rsidRDefault="00A8080E" w:rsidP="00450DE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68BAFD0E" wp14:editId="50A2C9C6">
            <wp:simplePos x="0" y="0"/>
            <wp:positionH relativeFrom="column">
              <wp:posOffset>1562100</wp:posOffset>
            </wp:positionH>
            <wp:positionV relativeFrom="paragraph">
              <wp:posOffset>66040</wp:posOffset>
            </wp:positionV>
            <wp:extent cx="1553210" cy="68908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8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1" allowOverlap="1" wp14:anchorId="67276291" wp14:editId="7D04177E">
            <wp:simplePos x="0" y="0"/>
            <wp:positionH relativeFrom="column">
              <wp:posOffset>4278630</wp:posOffset>
            </wp:positionH>
            <wp:positionV relativeFrom="paragraph">
              <wp:posOffset>98425</wp:posOffset>
            </wp:positionV>
            <wp:extent cx="1520451" cy="647700"/>
            <wp:effectExtent l="0" t="0" r="3810" b="0"/>
            <wp:wrapNone/>
            <wp:docPr id="4" name="Picture 4" descr="Download centre for visual elements - Regional Poli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centre for visual elements - Regional Polic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5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0" locked="0" layoutInCell="1" allowOverlap="1" wp14:anchorId="4012D49D" wp14:editId="0611591A">
            <wp:simplePos x="0" y="0"/>
            <wp:positionH relativeFrom="column">
              <wp:posOffset>3133725</wp:posOffset>
            </wp:positionH>
            <wp:positionV relativeFrom="paragraph">
              <wp:posOffset>12700</wp:posOffset>
            </wp:positionV>
            <wp:extent cx="1047750" cy="67803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0"/>
                    <a:stretch/>
                  </pic:blipFill>
                  <pic:spPr bwMode="auto">
                    <a:xfrm>
                      <a:off x="0" y="0"/>
                      <a:ext cx="1049069" cy="67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CBC">
        <w:rPr>
          <w:noProof/>
        </w:rPr>
        <w:drawing>
          <wp:anchor distT="0" distB="0" distL="114300" distR="114300" simplePos="0" relativeHeight="251651584" behindDoc="0" locked="0" layoutInCell="1" allowOverlap="1" wp14:anchorId="73A982F5" wp14:editId="560556A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27480" cy="771525"/>
            <wp:effectExtent l="0" t="0" r="1270" b="9525"/>
            <wp:wrapNone/>
            <wp:docPr id="2" name="Picture 2" descr="SOLAS (@SOLASFET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S (@SOLASFET) /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8" b="15803"/>
                    <a:stretch/>
                  </pic:blipFill>
                  <pic:spPr bwMode="auto">
                    <a:xfrm>
                      <a:off x="0" y="0"/>
                      <a:ext cx="14274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C956C" w14:textId="2C60F439" w:rsidR="00996C28" w:rsidRDefault="00996C28" w:rsidP="000A3E95">
      <w:pPr>
        <w:rPr>
          <w:b/>
          <w:bCs/>
        </w:rPr>
      </w:pPr>
    </w:p>
    <w:p w14:paraId="44A2A919" w14:textId="47260062" w:rsidR="00996C28" w:rsidRDefault="00996C28" w:rsidP="00450DE2">
      <w:pPr>
        <w:jc w:val="center"/>
        <w:rPr>
          <w:b/>
          <w:bCs/>
        </w:rPr>
      </w:pPr>
    </w:p>
    <w:p w14:paraId="79C44713" w14:textId="3B37C991" w:rsidR="00996C28" w:rsidRDefault="00996C28" w:rsidP="00450DE2">
      <w:pPr>
        <w:jc w:val="center"/>
        <w:rPr>
          <w:b/>
          <w:bCs/>
        </w:rPr>
      </w:pPr>
    </w:p>
    <w:p w14:paraId="10D034F8" w14:textId="5504A216" w:rsidR="00B6479D" w:rsidRPr="00B6230F" w:rsidRDefault="00B6479D">
      <w:pPr>
        <w:rPr>
          <w:b/>
          <w:bCs/>
        </w:rPr>
      </w:pPr>
    </w:p>
    <w:tbl>
      <w:tblPr>
        <w:tblStyle w:val="TableGrid"/>
        <w:tblpPr w:leftFromText="180" w:rightFromText="180" w:tblpX="-426" w:tblpY="-1440"/>
        <w:tblW w:w="9633" w:type="dxa"/>
        <w:tblLayout w:type="fixed"/>
        <w:tblLook w:val="04A0" w:firstRow="1" w:lastRow="0" w:firstColumn="1" w:lastColumn="0" w:noHBand="0" w:noVBand="1"/>
      </w:tblPr>
      <w:tblGrid>
        <w:gridCol w:w="2771"/>
        <w:gridCol w:w="2345"/>
        <w:gridCol w:w="2343"/>
        <w:gridCol w:w="2174"/>
      </w:tblGrid>
      <w:tr w:rsidR="00B6230F" w:rsidRPr="00B6230F" w14:paraId="1622EB3B" w14:textId="77777777" w:rsidTr="00465CBC">
        <w:trPr>
          <w:trHeight w:val="5377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96B9D" w14:textId="77777777" w:rsidR="00B86FE3" w:rsidRDefault="00B86FE3" w:rsidP="00465CB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F00D128" w14:textId="77777777" w:rsidR="00A8080E" w:rsidRDefault="00A8080E" w:rsidP="00465CB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253E6CE" w14:textId="4D64C48C" w:rsidR="00B6479D" w:rsidRDefault="00B86FE3" w:rsidP="00465CB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</w:t>
            </w:r>
            <w:r w:rsidR="00B6479D" w:rsidRPr="00B6230F">
              <w:rPr>
                <w:rFonts w:cstheme="minorHAnsi"/>
                <w:b/>
                <w:sz w:val="28"/>
                <w:szCs w:val="28"/>
              </w:rPr>
              <w:t>ection 2 – Financial Details</w:t>
            </w:r>
          </w:p>
          <w:tbl>
            <w:tblPr>
              <w:tblStyle w:val="TableGrid"/>
              <w:tblpPr w:leftFromText="180" w:rightFromText="180" w:horzAnchor="page" w:tblpX="1" w:tblpY="1335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35"/>
              <w:gridCol w:w="1597"/>
              <w:gridCol w:w="146"/>
              <w:gridCol w:w="2032"/>
              <w:gridCol w:w="3836"/>
            </w:tblGrid>
            <w:tr w:rsidR="003A222E" w:rsidRPr="00B6230F" w14:paraId="0896BBD6" w14:textId="77777777" w:rsidTr="00A8080E">
              <w:trPr>
                <w:trHeight w:val="536"/>
              </w:trPr>
              <w:tc>
                <w:tcPr>
                  <w:tcW w:w="9493" w:type="dxa"/>
                  <w:gridSpan w:val="6"/>
                  <w:shd w:val="clear" w:color="auto" w:fill="8496B0" w:themeFill="text2" w:themeFillTint="99"/>
                  <w:vAlign w:val="center"/>
                </w:tcPr>
                <w:p w14:paraId="00278E9D" w14:textId="77777777" w:rsidR="003A222E" w:rsidRPr="00B6230F" w:rsidRDefault="003A222E" w:rsidP="00465C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6230F">
                    <w:rPr>
                      <w:b/>
                      <w:bCs/>
                      <w:sz w:val="24"/>
                      <w:szCs w:val="24"/>
                    </w:rPr>
                    <w:t>Section 1 – Part 2</w:t>
                  </w:r>
                </w:p>
              </w:tc>
            </w:tr>
            <w:tr w:rsidR="003A222E" w:rsidRPr="00B6230F" w14:paraId="2901DF49" w14:textId="77777777" w:rsidTr="00A8080E">
              <w:trPr>
                <w:trHeight w:val="419"/>
              </w:trPr>
              <w:tc>
                <w:tcPr>
                  <w:tcW w:w="9493" w:type="dxa"/>
                  <w:gridSpan w:val="6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</w:tcPr>
                <w:p w14:paraId="19B0A6F6" w14:textId="77777777" w:rsidR="003A222E" w:rsidRPr="00B6230F" w:rsidRDefault="003A222E" w:rsidP="00465CBC">
                  <w:r w:rsidRPr="00B6230F">
                    <w:rPr>
                      <w:b/>
                      <w:sz w:val="24"/>
                      <w:szCs w:val="24"/>
                    </w:rPr>
                    <w:t>Tax Clearance</w:t>
                  </w:r>
                  <w:r w:rsidRPr="00B6230F">
                    <w:rPr>
                      <w:b/>
                    </w:rPr>
                    <w:t xml:space="preserve"> (Please attach details of your current Tax Clearance Access with this application)</w:t>
                  </w:r>
                </w:p>
              </w:tc>
            </w:tr>
            <w:tr w:rsidR="003A222E" w:rsidRPr="00B6230F" w14:paraId="36807A36" w14:textId="77777777" w:rsidTr="00A8080E">
              <w:trPr>
                <w:trHeight w:val="419"/>
              </w:trPr>
              <w:tc>
                <w:tcPr>
                  <w:tcW w:w="3625" w:type="dxa"/>
                  <w:gridSpan w:val="4"/>
                </w:tcPr>
                <w:p w14:paraId="47DFB964" w14:textId="77777777" w:rsidR="003A222E" w:rsidRPr="00B6230F" w:rsidRDefault="003A222E" w:rsidP="00465CBC">
                  <w:pPr>
                    <w:rPr>
                      <w:sz w:val="22"/>
                      <w:szCs w:val="22"/>
                    </w:rPr>
                  </w:pPr>
                  <w:r w:rsidRPr="00B6230F">
                    <w:rPr>
                      <w:sz w:val="22"/>
                      <w:szCs w:val="22"/>
                    </w:rPr>
                    <w:t xml:space="preserve">Tax Registration Number:  </w:t>
                  </w:r>
                </w:p>
              </w:tc>
              <w:tc>
                <w:tcPr>
                  <w:tcW w:w="5868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D8068F" w14:textId="77777777" w:rsidR="003A222E" w:rsidRPr="00B6230F" w:rsidRDefault="003A222E" w:rsidP="00465CBC"/>
              </w:tc>
            </w:tr>
            <w:tr w:rsidR="003A222E" w:rsidRPr="00B6230F" w14:paraId="6F56A870" w14:textId="77777777" w:rsidTr="00A8080E">
              <w:trPr>
                <w:trHeight w:val="419"/>
              </w:trPr>
              <w:tc>
                <w:tcPr>
                  <w:tcW w:w="3625" w:type="dxa"/>
                  <w:gridSpan w:val="4"/>
                </w:tcPr>
                <w:p w14:paraId="79DD3092" w14:textId="77777777" w:rsidR="003A222E" w:rsidRPr="00B6230F" w:rsidRDefault="003A222E" w:rsidP="00465CBC">
                  <w:pPr>
                    <w:rPr>
                      <w:sz w:val="22"/>
                      <w:szCs w:val="22"/>
                    </w:rPr>
                  </w:pPr>
                  <w:r w:rsidRPr="00B6230F">
                    <w:rPr>
                      <w:sz w:val="22"/>
                      <w:szCs w:val="22"/>
                    </w:rPr>
                    <w:t>Tax Clearance Certificate Number:</w:t>
                  </w:r>
                </w:p>
              </w:tc>
              <w:tc>
                <w:tcPr>
                  <w:tcW w:w="5868" w:type="dxa"/>
                  <w:gridSpan w:val="2"/>
                  <w:shd w:val="clear" w:color="auto" w:fill="auto"/>
                </w:tcPr>
                <w:p w14:paraId="359D51C4" w14:textId="77777777" w:rsidR="003A222E" w:rsidRPr="00B6230F" w:rsidRDefault="003A222E" w:rsidP="00465CBC"/>
              </w:tc>
            </w:tr>
            <w:tr w:rsidR="003A222E" w:rsidRPr="00B6230F" w14:paraId="7D37D80B" w14:textId="77777777" w:rsidTr="00A8080E">
              <w:trPr>
                <w:trHeight w:val="419"/>
              </w:trPr>
              <w:tc>
                <w:tcPr>
                  <w:tcW w:w="3625" w:type="dxa"/>
                  <w:gridSpan w:val="4"/>
                </w:tcPr>
                <w:p w14:paraId="6A88C187" w14:textId="77777777" w:rsidR="003A222E" w:rsidRPr="00B6230F" w:rsidRDefault="003A222E" w:rsidP="00465CBC">
                  <w:pPr>
                    <w:rPr>
                      <w:sz w:val="22"/>
                      <w:szCs w:val="22"/>
                    </w:rPr>
                  </w:pPr>
                  <w:r w:rsidRPr="00B6230F">
                    <w:rPr>
                      <w:sz w:val="22"/>
                      <w:szCs w:val="22"/>
                    </w:rPr>
                    <w:t xml:space="preserve"> CHY Number (if applicable):</w:t>
                  </w:r>
                </w:p>
              </w:tc>
              <w:tc>
                <w:tcPr>
                  <w:tcW w:w="5868" w:type="dxa"/>
                  <w:gridSpan w:val="2"/>
                  <w:shd w:val="clear" w:color="auto" w:fill="auto"/>
                </w:tcPr>
                <w:p w14:paraId="1B75472A" w14:textId="77777777" w:rsidR="003A222E" w:rsidRPr="00B6230F" w:rsidRDefault="003A222E" w:rsidP="00465CBC"/>
              </w:tc>
            </w:tr>
            <w:tr w:rsidR="003A222E" w:rsidRPr="00B6230F" w14:paraId="4C5EBEAD" w14:textId="77777777" w:rsidTr="00A8080E">
              <w:trPr>
                <w:trHeight w:val="419"/>
              </w:trPr>
              <w:tc>
                <w:tcPr>
                  <w:tcW w:w="9493" w:type="dxa"/>
                  <w:gridSpan w:val="6"/>
                  <w:shd w:val="clear" w:color="auto" w:fill="D5DCE4" w:themeFill="text2" w:themeFillTint="33"/>
                </w:tcPr>
                <w:p w14:paraId="62680A44" w14:textId="77777777" w:rsidR="003A222E" w:rsidRPr="00B6230F" w:rsidRDefault="003A222E" w:rsidP="00465CBC">
                  <w:r w:rsidRPr="00B6230F">
                    <w:rPr>
                      <w:b/>
                      <w:sz w:val="24"/>
                      <w:szCs w:val="24"/>
                    </w:rPr>
                    <w:t>Bank Details</w:t>
                  </w:r>
                </w:p>
              </w:tc>
            </w:tr>
            <w:tr w:rsidR="003A222E" w:rsidRPr="00B6230F" w14:paraId="23880363" w14:textId="77777777" w:rsidTr="00A8080E">
              <w:trPr>
                <w:trHeight w:val="419"/>
              </w:trPr>
              <w:tc>
                <w:tcPr>
                  <w:tcW w:w="1882" w:type="dxa"/>
                  <w:gridSpan w:val="2"/>
                </w:tcPr>
                <w:p w14:paraId="69C5C2DE" w14:textId="77777777" w:rsidR="003A222E" w:rsidRPr="00B6230F" w:rsidRDefault="003A222E" w:rsidP="00465CBC">
                  <w:pPr>
                    <w:rPr>
                      <w:sz w:val="24"/>
                      <w:szCs w:val="24"/>
                    </w:rPr>
                  </w:pPr>
                  <w:r w:rsidRPr="00B6230F">
                    <w:rPr>
                      <w:sz w:val="24"/>
                      <w:szCs w:val="24"/>
                    </w:rPr>
                    <w:t>Name of Bank:</w:t>
                  </w:r>
                </w:p>
              </w:tc>
              <w:tc>
                <w:tcPr>
                  <w:tcW w:w="7611" w:type="dxa"/>
                  <w:gridSpan w:val="4"/>
                  <w:shd w:val="clear" w:color="auto" w:fill="auto"/>
                </w:tcPr>
                <w:p w14:paraId="62D1BE8D" w14:textId="4D36E8DE" w:rsidR="00F72373" w:rsidRPr="00B6230F" w:rsidRDefault="00F72373" w:rsidP="00465CBC"/>
              </w:tc>
            </w:tr>
            <w:tr w:rsidR="003A222E" w:rsidRPr="00B6230F" w14:paraId="5244B133" w14:textId="77777777" w:rsidTr="00A8080E">
              <w:trPr>
                <w:trHeight w:val="419"/>
              </w:trPr>
              <w:tc>
                <w:tcPr>
                  <w:tcW w:w="1882" w:type="dxa"/>
                  <w:gridSpan w:val="2"/>
                </w:tcPr>
                <w:p w14:paraId="33F6B07A" w14:textId="77777777" w:rsidR="003A222E" w:rsidRPr="00B6230F" w:rsidRDefault="003A222E" w:rsidP="00465CBC">
                  <w:pPr>
                    <w:rPr>
                      <w:sz w:val="24"/>
                      <w:szCs w:val="24"/>
                    </w:rPr>
                  </w:pPr>
                  <w:r w:rsidRPr="00B6230F">
                    <w:rPr>
                      <w:sz w:val="24"/>
                      <w:szCs w:val="24"/>
                    </w:rPr>
                    <w:t>Address of Bank</w:t>
                  </w:r>
                </w:p>
              </w:tc>
              <w:tc>
                <w:tcPr>
                  <w:tcW w:w="7611" w:type="dxa"/>
                  <w:gridSpan w:val="4"/>
                  <w:shd w:val="clear" w:color="auto" w:fill="auto"/>
                </w:tcPr>
                <w:p w14:paraId="19DD050D" w14:textId="77777777" w:rsidR="003A222E" w:rsidRPr="00B6230F" w:rsidRDefault="003A222E" w:rsidP="00465CBC"/>
                <w:p w14:paraId="4F177733" w14:textId="77777777" w:rsidR="003A222E" w:rsidRPr="00B6230F" w:rsidRDefault="003A222E" w:rsidP="00465CBC"/>
              </w:tc>
            </w:tr>
            <w:tr w:rsidR="003A222E" w:rsidRPr="00B6230F" w14:paraId="07761C61" w14:textId="77777777" w:rsidTr="00A8080E">
              <w:trPr>
                <w:trHeight w:val="419"/>
              </w:trPr>
              <w:tc>
                <w:tcPr>
                  <w:tcW w:w="1447" w:type="dxa"/>
                </w:tcPr>
                <w:p w14:paraId="304ECAEB" w14:textId="77777777" w:rsidR="003A222E" w:rsidRPr="00B6230F" w:rsidRDefault="003A222E" w:rsidP="00465CBC">
                  <w:pPr>
                    <w:rPr>
                      <w:sz w:val="24"/>
                      <w:szCs w:val="24"/>
                    </w:rPr>
                  </w:pPr>
                  <w:r w:rsidRPr="00B6230F">
                    <w:rPr>
                      <w:sz w:val="24"/>
                      <w:szCs w:val="24"/>
                    </w:rPr>
                    <w:t>Sort Code:</w:t>
                  </w:r>
                </w:p>
              </w:tc>
              <w:tc>
                <w:tcPr>
                  <w:tcW w:w="2032" w:type="dxa"/>
                  <w:gridSpan w:val="2"/>
                  <w:shd w:val="clear" w:color="auto" w:fill="auto"/>
                </w:tcPr>
                <w:p w14:paraId="59CB6798" w14:textId="77777777" w:rsidR="003A222E" w:rsidRPr="00B6230F" w:rsidRDefault="003A222E" w:rsidP="00465CBC"/>
              </w:tc>
              <w:tc>
                <w:tcPr>
                  <w:tcW w:w="2178" w:type="dxa"/>
                  <w:gridSpan w:val="2"/>
                  <w:shd w:val="clear" w:color="auto" w:fill="auto"/>
                </w:tcPr>
                <w:p w14:paraId="6B522455" w14:textId="77777777" w:rsidR="003A222E" w:rsidRPr="00B6230F" w:rsidRDefault="003A222E" w:rsidP="00465CBC">
                  <w:r w:rsidRPr="00B6230F">
                    <w:rPr>
                      <w:sz w:val="24"/>
                      <w:szCs w:val="24"/>
                    </w:rPr>
                    <w:t>Account Number:</w:t>
                  </w:r>
                </w:p>
              </w:tc>
              <w:tc>
                <w:tcPr>
                  <w:tcW w:w="3836" w:type="dxa"/>
                  <w:shd w:val="clear" w:color="auto" w:fill="auto"/>
                </w:tcPr>
                <w:p w14:paraId="4948C338" w14:textId="77777777" w:rsidR="003A222E" w:rsidRPr="00B6230F" w:rsidRDefault="003A222E" w:rsidP="00465CBC"/>
              </w:tc>
            </w:tr>
            <w:tr w:rsidR="003A222E" w:rsidRPr="00B6230F" w14:paraId="226370FC" w14:textId="77777777" w:rsidTr="00A8080E">
              <w:trPr>
                <w:trHeight w:val="419"/>
              </w:trPr>
              <w:tc>
                <w:tcPr>
                  <w:tcW w:w="1447" w:type="dxa"/>
                </w:tcPr>
                <w:p w14:paraId="592B7154" w14:textId="77777777" w:rsidR="003A222E" w:rsidRPr="00B6230F" w:rsidRDefault="003A222E" w:rsidP="00465CBC">
                  <w:pPr>
                    <w:rPr>
                      <w:sz w:val="24"/>
                      <w:szCs w:val="24"/>
                    </w:rPr>
                  </w:pPr>
                  <w:r w:rsidRPr="00B6230F">
                    <w:rPr>
                      <w:sz w:val="24"/>
                      <w:szCs w:val="24"/>
                    </w:rPr>
                    <w:t>IBAN:</w:t>
                  </w:r>
                </w:p>
              </w:tc>
              <w:tc>
                <w:tcPr>
                  <w:tcW w:w="8046" w:type="dxa"/>
                  <w:gridSpan w:val="5"/>
                  <w:shd w:val="clear" w:color="auto" w:fill="auto"/>
                </w:tcPr>
                <w:p w14:paraId="72A79747" w14:textId="77777777" w:rsidR="003A222E" w:rsidRPr="00B6230F" w:rsidRDefault="003A222E" w:rsidP="00465CBC"/>
              </w:tc>
            </w:tr>
          </w:tbl>
          <w:p w14:paraId="27CA476D" w14:textId="77777777" w:rsidR="00B6479D" w:rsidRPr="00B6230F" w:rsidRDefault="00B6479D" w:rsidP="00465CBC">
            <w:pPr>
              <w:rPr>
                <w:b/>
                <w:szCs w:val="24"/>
              </w:rPr>
            </w:pPr>
          </w:p>
        </w:tc>
      </w:tr>
      <w:tr w:rsidR="00A8080E" w:rsidRPr="00B6230F" w14:paraId="1E3E12BD" w14:textId="77777777" w:rsidTr="00A8080E">
        <w:trPr>
          <w:trHeight w:val="385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2F502" w14:textId="77777777" w:rsidR="00A8080E" w:rsidRDefault="00A8080E" w:rsidP="00465CB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230F" w:rsidRPr="00B6230F" w14:paraId="21E9E702" w14:textId="77777777" w:rsidTr="00465CBC">
        <w:trPr>
          <w:trHeight w:val="405"/>
        </w:trPr>
        <w:tc>
          <w:tcPr>
            <w:tcW w:w="9633" w:type="dxa"/>
            <w:gridSpan w:val="4"/>
            <w:tcBorders>
              <w:top w:val="single" w:sz="4" w:space="0" w:color="auto"/>
            </w:tcBorders>
            <w:shd w:val="clear" w:color="auto" w:fill="8496B0" w:themeFill="text2" w:themeFillTint="99"/>
          </w:tcPr>
          <w:p w14:paraId="54A6E69D" w14:textId="7481FFFF" w:rsidR="00B6479D" w:rsidRPr="00B6230F" w:rsidRDefault="00465CBC" w:rsidP="00465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6479D" w:rsidRPr="00B6230F">
              <w:rPr>
                <w:b/>
                <w:sz w:val="24"/>
                <w:szCs w:val="24"/>
              </w:rPr>
              <w:t>Financial Details</w:t>
            </w:r>
            <w:r w:rsidR="00C67860" w:rsidRPr="00B6230F">
              <w:rPr>
                <w:b/>
                <w:sz w:val="24"/>
                <w:szCs w:val="24"/>
              </w:rPr>
              <w:t xml:space="preserve"> of Project Initiative</w:t>
            </w:r>
          </w:p>
        </w:tc>
      </w:tr>
      <w:tr w:rsidR="00B6230F" w:rsidRPr="00B6230F" w14:paraId="4AB100AF" w14:textId="77777777" w:rsidTr="00465CBC">
        <w:trPr>
          <w:trHeight w:val="405"/>
        </w:trPr>
        <w:tc>
          <w:tcPr>
            <w:tcW w:w="5116" w:type="dxa"/>
            <w:gridSpan w:val="2"/>
          </w:tcPr>
          <w:p w14:paraId="255006A1" w14:textId="247FA1C1" w:rsidR="00B6479D" w:rsidRPr="00CE6F2E" w:rsidRDefault="00B6479D" w:rsidP="00465CBC">
            <w:pPr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Cost of Project:</w:t>
            </w:r>
          </w:p>
        </w:tc>
        <w:tc>
          <w:tcPr>
            <w:tcW w:w="4517" w:type="dxa"/>
            <w:gridSpan w:val="2"/>
          </w:tcPr>
          <w:p w14:paraId="0A1B0C3C" w14:textId="77777777" w:rsidR="00B6479D" w:rsidRPr="00CE6F2E" w:rsidRDefault="00B6479D" w:rsidP="00465CBC">
            <w:pPr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€</w:t>
            </w:r>
          </w:p>
        </w:tc>
      </w:tr>
      <w:tr w:rsidR="00B6230F" w:rsidRPr="00B6230F" w14:paraId="2C9E8BE7" w14:textId="77777777" w:rsidTr="00465CBC">
        <w:trPr>
          <w:trHeight w:val="405"/>
        </w:trPr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14:paraId="03741DD5" w14:textId="22E78779" w:rsidR="00B6479D" w:rsidRPr="00CE6F2E" w:rsidRDefault="00B6479D" w:rsidP="00465CBC">
            <w:pPr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Grant Request (the grant amount sought)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14:paraId="18A92935" w14:textId="77777777" w:rsidR="00B6479D" w:rsidRPr="00CE6F2E" w:rsidRDefault="00B6479D" w:rsidP="00465CBC">
            <w:pPr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€</w:t>
            </w:r>
          </w:p>
        </w:tc>
      </w:tr>
      <w:tr w:rsidR="00B6230F" w:rsidRPr="00B6230F" w14:paraId="5AB72FFC" w14:textId="77777777" w:rsidTr="00465CBC">
        <w:trPr>
          <w:trHeight w:val="405"/>
        </w:trPr>
        <w:tc>
          <w:tcPr>
            <w:tcW w:w="9633" w:type="dxa"/>
            <w:gridSpan w:val="4"/>
            <w:tcBorders>
              <w:bottom w:val="single" w:sz="4" w:space="0" w:color="auto"/>
            </w:tcBorders>
          </w:tcPr>
          <w:p w14:paraId="64F65F69" w14:textId="45888EE8" w:rsidR="00B6479D" w:rsidRPr="00CE6F2E" w:rsidRDefault="00B6479D" w:rsidP="00465CBC">
            <w:pPr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B6230F" w:rsidRPr="00B6230F" w14:paraId="5F9DD887" w14:textId="77777777" w:rsidTr="00465CBC">
        <w:trPr>
          <w:trHeight w:val="405"/>
        </w:trPr>
        <w:tc>
          <w:tcPr>
            <w:tcW w:w="9633" w:type="dxa"/>
            <w:gridSpan w:val="4"/>
            <w:tcBorders>
              <w:bottom w:val="single" w:sz="4" w:space="0" w:color="auto"/>
            </w:tcBorders>
          </w:tcPr>
          <w:p w14:paraId="66192F5D" w14:textId="77777777" w:rsidR="00C67860" w:rsidRPr="00CE6F2E" w:rsidRDefault="00C67860" w:rsidP="00465CBC">
            <w:pPr>
              <w:rPr>
                <w:sz w:val="22"/>
                <w:szCs w:val="22"/>
              </w:rPr>
            </w:pPr>
          </w:p>
          <w:p w14:paraId="45B4F82B" w14:textId="77777777" w:rsidR="00C67860" w:rsidRPr="00CE6F2E" w:rsidRDefault="00C67860" w:rsidP="00465CBC">
            <w:pPr>
              <w:rPr>
                <w:sz w:val="22"/>
                <w:szCs w:val="22"/>
              </w:rPr>
            </w:pPr>
          </w:p>
          <w:p w14:paraId="6199AD65" w14:textId="5DA042E6" w:rsidR="005E7BAA" w:rsidRPr="00CE6F2E" w:rsidRDefault="005E7BAA" w:rsidP="00465CBC">
            <w:pPr>
              <w:rPr>
                <w:sz w:val="22"/>
                <w:szCs w:val="22"/>
              </w:rPr>
            </w:pPr>
          </w:p>
        </w:tc>
      </w:tr>
      <w:tr w:rsidR="00B6230F" w:rsidRPr="00B6230F" w14:paraId="0B7E332C" w14:textId="77777777" w:rsidTr="00465CBC">
        <w:trPr>
          <w:trHeight w:val="418"/>
        </w:trPr>
        <w:tc>
          <w:tcPr>
            <w:tcW w:w="9633" w:type="dxa"/>
            <w:gridSpan w:val="4"/>
            <w:tcBorders>
              <w:bottom w:val="single" w:sz="4" w:space="0" w:color="auto"/>
            </w:tcBorders>
          </w:tcPr>
          <w:p w14:paraId="40B8C584" w14:textId="1FE0D719" w:rsidR="00B6479D" w:rsidRPr="00CE6F2E" w:rsidRDefault="00B6479D" w:rsidP="00465CBC">
            <w:pPr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Estimated costs for each of the following</w:t>
            </w:r>
            <w:r w:rsidR="007877D2" w:rsidRPr="00CE6F2E">
              <w:rPr>
                <w:sz w:val="22"/>
                <w:szCs w:val="22"/>
              </w:rPr>
              <w:t xml:space="preserve"> where </w:t>
            </w:r>
            <w:r w:rsidR="00AF65F6" w:rsidRPr="00CE6F2E">
              <w:rPr>
                <w:sz w:val="22"/>
                <w:szCs w:val="22"/>
              </w:rPr>
              <w:t>applicable:</w:t>
            </w:r>
          </w:p>
        </w:tc>
      </w:tr>
      <w:tr w:rsidR="00B6230F" w:rsidRPr="00B6230F" w14:paraId="29775D79" w14:textId="77777777" w:rsidTr="00465CBC">
        <w:trPr>
          <w:trHeight w:val="405"/>
        </w:trPr>
        <w:tc>
          <w:tcPr>
            <w:tcW w:w="2771" w:type="dxa"/>
            <w:tcBorders>
              <w:bottom w:val="single" w:sz="4" w:space="0" w:color="auto"/>
            </w:tcBorders>
          </w:tcPr>
          <w:p w14:paraId="037DC6C6" w14:textId="52B89817" w:rsidR="00B6479D" w:rsidRPr="00B6230F" w:rsidRDefault="00976AC3" w:rsidP="00465CBC">
            <w:pPr>
              <w:rPr>
                <w:b/>
                <w:bCs/>
                <w:sz w:val="22"/>
                <w:szCs w:val="22"/>
              </w:rPr>
            </w:pPr>
            <w:r w:rsidRPr="00B6230F">
              <w:rPr>
                <w:b/>
                <w:bCs/>
                <w:sz w:val="22"/>
                <w:szCs w:val="22"/>
              </w:rPr>
              <w:t>Green Projects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0B3F5EB8" w14:textId="77777777" w:rsidR="00B6479D" w:rsidRPr="00B6230F" w:rsidRDefault="00B6479D" w:rsidP="00465CBC">
            <w:pPr>
              <w:rPr>
                <w:b/>
                <w:bCs/>
                <w:sz w:val="22"/>
                <w:szCs w:val="22"/>
              </w:rPr>
            </w:pPr>
            <w:r w:rsidRPr="00B6230F">
              <w:rPr>
                <w:b/>
                <w:bCs/>
                <w:sz w:val="22"/>
                <w:szCs w:val="22"/>
              </w:rPr>
              <w:t>Learner Assistance Fund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19216295" w14:textId="7B9F050D" w:rsidR="00B6479D" w:rsidRPr="00B6230F" w:rsidRDefault="000D7184" w:rsidP="00465CBC">
            <w:pPr>
              <w:rPr>
                <w:b/>
                <w:bCs/>
                <w:sz w:val="22"/>
                <w:szCs w:val="22"/>
              </w:rPr>
            </w:pPr>
            <w:r w:rsidRPr="00B6230F">
              <w:rPr>
                <w:b/>
                <w:bCs/>
                <w:sz w:val="22"/>
                <w:szCs w:val="22"/>
              </w:rPr>
              <w:t>Participation of priority/target cohorts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30CFA846" w14:textId="54307F6F" w:rsidR="00B6479D" w:rsidRPr="00B6230F" w:rsidRDefault="000D7184" w:rsidP="00465CBC">
            <w:pPr>
              <w:rPr>
                <w:b/>
                <w:bCs/>
                <w:sz w:val="22"/>
                <w:szCs w:val="22"/>
              </w:rPr>
            </w:pPr>
            <w:r w:rsidRPr="00B6230F">
              <w:rPr>
                <w:b/>
                <w:bCs/>
                <w:sz w:val="22"/>
                <w:szCs w:val="22"/>
              </w:rPr>
              <w:t>Support for Refugee Support Groups</w:t>
            </w:r>
          </w:p>
        </w:tc>
      </w:tr>
      <w:tr w:rsidR="00B6230F" w:rsidRPr="00B6230F" w14:paraId="67258E20" w14:textId="77777777" w:rsidTr="00465CBC">
        <w:trPr>
          <w:trHeight w:val="405"/>
        </w:trPr>
        <w:tc>
          <w:tcPr>
            <w:tcW w:w="2771" w:type="dxa"/>
          </w:tcPr>
          <w:p w14:paraId="6349AED7" w14:textId="77777777" w:rsidR="00B6479D" w:rsidRPr="00B6230F" w:rsidRDefault="00B6479D" w:rsidP="00465CBC">
            <w:pPr>
              <w:rPr>
                <w:szCs w:val="22"/>
              </w:rPr>
            </w:pPr>
            <w:r w:rsidRPr="00B6230F">
              <w:rPr>
                <w:szCs w:val="22"/>
              </w:rPr>
              <w:t>€</w:t>
            </w:r>
          </w:p>
        </w:tc>
        <w:tc>
          <w:tcPr>
            <w:tcW w:w="2345" w:type="dxa"/>
          </w:tcPr>
          <w:p w14:paraId="1CC55DAD" w14:textId="77777777" w:rsidR="00B6479D" w:rsidRPr="00B6230F" w:rsidRDefault="00B6479D" w:rsidP="00465CBC">
            <w:pPr>
              <w:rPr>
                <w:szCs w:val="22"/>
              </w:rPr>
            </w:pPr>
            <w:r w:rsidRPr="00B6230F">
              <w:rPr>
                <w:szCs w:val="22"/>
              </w:rPr>
              <w:t>€</w:t>
            </w:r>
          </w:p>
        </w:tc>
        <w:tc>
          <w:tcPr>
            <w:tcW w:w="2343" w:type="dxa"/>
          </w:tcPr>
          <w:p w14:paraId="5AA77B15" w14:textId="77777777" w:rsidR="00B6479D" w:rsidRPr="00B6230F" w:rsidRDefault="00B6479D" w:rsidP="00465CBC">
            <w:pPr>
              <w:rPr>
                <w:szCs w:val="22"/>
              </w:rPr>
            </w:pPr>
            <w:r w:rsidRPr="00B6230F">
              <w:rPr>
                <w:szCs w:val="22"/>
              </w:rPr>
              <w:t>€</w:t>
            </w:r>
          </w:p>
        </w:tc>
        <w:tc>
          <w:tcPr>
            <w:tcW w:w="2174" w:type="dxa"/>
          </w:tcPr>
          <w:p w14:paraId="6629A82C" w14:textId="77777777" w:rsidR="00B6479D" w:rsidRPr="00B6230F" w:rsidRDefault="00B6479D" w:rsidP="00465CBC">
            <w:pPr>
              <w:rPr>
                <w:szCs w:val="22"/>
              </w:rPr>
            </w:pPr>
            <w:r w:rsidRPr="00B6230F">
              <w:rPr>
                <w:szCs w:val="22"/>
              </w:rPr>
              <w:t>€</w:t>
            </w:r>
          </w:p>
        </w:tc>
      </w:tr>
      <w:tr w:rsidR="00BC6AB0" w:rsidRPr="00B6230F" w14:paraId="4376303A" w14:textId="77777777" w:rsidTr="00465CBC">
        <w:trPr>
          <w:trHeight w:val="405"/>
        </w:trPr>
        <w:tc>
          <w:tcPr>
            <w:tcW w:w="2771" w:type="dxa"/>
          </w:tcPr>
          <w:p w14:paraId="31D513E3" w14:textId="79007A22" w:rsidR="00BC6AB0" w:rsidRPr="00B6230F" w:rsidRDefault="00BC6AB0" w:rsidP="00465CBC">
            <w:pPr>
              <w:rPr>
                <w:b/>
                <w:sz w:val="22"/>
              </w:rPr>
            </w:pPr>
            <w:r w:rsidRPr="00B6230F">
              <w:rPr>
                <w:b/>
                <w:sz w:val="22"/>
              </w:rPr>
              <w:t>Equality Awareness</w:t>
            </w:r>
          </w:p>
        </w:tc>
        <w:tc>
          <w:tcPr>
            <w:tcW w:w="4688" w:type="dxa"/>
            <w:gridSpan w:val="2"/>
          </w:tcPr>
          <w:p w14:paraId="0B2FA0FB" w14:textId="2CD4357B" w:rsidR="00BC6AB0" w:rsidRPr="00B6230F" w:rsidRDefault="00BC6AB0" w:rsidP="00465CBC">
            <w:pPr>
              <w:rPr>
                <w:b/>
              </w:rPr>
            </w:pPr>
            <w:r w:rsidRPr="00CE6F2E">
              <w:rPr>
                <w:b/>
                <w:sz w:val="22"/>
                <w:szCs w:val="22"/>
              </w:rPr>
              <w:t xml:space="preserve">Participation of ‘Adult Literacy for Life Strategy’ target cohorts </w:t>
            </w:r>
            <w:r w:rsidR="00AF65F6" w:rsidRPr="00CE6F2E">
              <w:rPr>
                <w:b/>
                <w:sz w:val="22"/>
                <w:szCs w:val="22"/>
              </w:rPr>
              <w:t>e.g.,</w:t>
            </w:r>
            <w:r w:rsidRPr="00CE6F2E">
              <w:rPr>
                <w:b/>
                <w:sz w:val="22"/>
                <w:szCs w:val="22"/>
              </w:rPr>
              <w:t xml:space="preserve"> unmet literacy needs, access to technology and devices and community access to </w:t>
            </w:r>
            <w:r w:rsidR="00AF65F6" w:rsidRPr="00CE6F2E">
              <w:rPr>
                <w:b/>
                <w:sz w:val="22"/>
                <w:szCs w:val="22"/>
              </w:rPr>
              <w:t>Wi-Fi</w:t>
            </w:r>
            <w:r w:rsidRPr="00CE6F2E">
              <w:rPr>
                <w:b/>
                <w:sz w:val="22"/>
                <w:szCs w:val="22"/>
              </w:rPr>
              <w:t>/broadband.</w:t>
            </w:r>
          </w:p>
        </w:tc>
        <w:tc>
          <w:tcPr>
            <w:tcW w:w="2174" w:type="dxa"/>
          </w:tcPr>
          <w:p w14:paraId="3D3F60ED" w14:textId="5E0B34C2" w:rsidR="00BC6AB0" w:rsidRPr="00B6230F" w:rsidRDefault="00AF65F6" w:rsidP="00465CBC">
            <w:r w:rsidRPr="00BC6AB0">
              <w:rPr>
                <w:b/>
                <w:sz w:val="22"/>
                <w:szCs w:val="22"/>
              </w:rPr>
              <w:t>Pre</w:t>
            </w:r>
            <w:r>
              <w:rPr>
                <w:b/>
                <w:sz w:val="22"/>
                <w:szCs w:val="22"/>
              </w:rPr>
              <w:t>-</w:t>
            </w:r>
            <w:r w:rsidRPr="00BC6AB0">
              <w:rPr>
                <w:b/>
                <w:sz w:val="22"/>
                <w:szCs w:val="22"/>
              </w:rPr>
              <w:t>development</w:t>
            </w:r>
            <w:r w:rsidR="00BC6AB0" w:rsidRPr="00BC6AB0">
              <w:rPr>
                <w:b/>
                <w:sz w:val="22"/>
                <w:szCs w:val="22"/>
              </w:rPr>
              <w:t xml:space="preserve"> phase community groups supporting marginalised groups.</w:t>
            </w:r>
          </w:p>
        </w:tc>
      </w:tr>
      <w:tr w:rsidR="00BC6AB0" w:rsidRPr="00B6230F" w14:paraId="1B5EBBA6" w14:textId="77777777" w:rsidTr="00465CBC">
        <w:trPr>
          <w:trHeight w:val="405"/>
        </w:trPr>
        <w:tc>
          <w:tcPr>
            <w:tcW w:w="2771" w:type="dxa"/>
          </w:tcPr>
          <w:p w14:paraId="6F55B850" w14:textId="67AD09ED" w:rsidR="00BC6AB0" w:rsidRPr="0049050C" w:rsidRDefault="00BC6AB0" w:rsidP="00465CBC">
            <w:r w:rsidRPr="0049050C">
              <w:t>€</w:t>
            </w:r>
          </w:p>
        </w:tc>
        <w:tc>
          <w:tcPr>
            <w:tcW w:w="4688" w:type="dxa"/>
            <w:gridSpan w:val="2"/>
          </w:tcPr>
          <w:p w14:paraId="78363141" w14:textId="77777777" w:rsidR="00BC6AB0" w:rsidRPr="0049050C" w:rsidRDefault="00BC6AB0" w:rsidP="00465CBC">
            <w:r w:rsidRPr="0049050C">
              <w:t>€</w:t>
            </w:r>
          </w:p>
          <w:p w14:paraId="1F8BB551" w14:textId="05A56A54" w:rsidR="00BC6AB0" w:rsidRPr="0049050C" w:rsidRDefault="00BC6AB0" w:rsidP="00465CBC"/>
        </w:tc>
        <w:tc>
          <w:tcPr>
            <w:tcW w:w="2174" w:type="dxa"/>
          </w:tcPr>
          <w:p w14:paraId="4DB7B31A" w14:textId="7D2CDB01" w:rsidR="00BC6AB0" w:rsidRPr="0049050C" w:rsidRDefault="00BC6AB0" w:rsidP="00465CBC">
            <w:r w:rsidRPr="0049050C">
              <w:t>€</w:t>
            </w:r>
          </w:p>
        </w:tc>
      </w:tr>
      <w:tr w:rsidR="00CF1EEE" w:rsidRPr="00B6230F" w14:paraId="110E7350" w14:textId="77777777" w:rsidTr="00465CBC">
        <w:trPr>
          <w:trHeight w:val="40"/>
        </w:trPr>
        <w:tc>
          <w:tcPr>
            <w:tcW w:w="9633" w:type="dxa"/>
            <w:gridSpan w:val="4"/>
            <w:tcBorders>
              <w:bottom w:val="single" w:sz="4" w:space="0" w:color="auto"/>
            </w:tcBorders>
          </w:tcPr>
          <w:p w14:paraId="54F4C503" w14:textId="1F359651" w:rsidR="00F72373" w:rsidRDefault="003C294D" w:rsidP="00465CBC">
            <w:pPr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Expenditure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must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not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be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used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for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any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pay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costs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or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costs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of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recurring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nature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.   Capital items cannot be funded through this grant. 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Capital threshold is based on the cost of any item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m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ore than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€1,000 excluding VAT (€1,230 including VAT).</w:t>
            </w:r>
            <w:r w:rsidR="00F72373" w:rsidRPr="00F72373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8A41B4" w:rsidRPr="00F72373">
              <w:rPr>
                <w:rStyle w:val="eop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Items</w:t>
            </w:r>
            <w:r w:rsidR="001F3978" w:rsidRPr="00F72373">
              <w:rPr>
                <w:rStyle w:val="eop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/services </w:t>
            </w:r>
            <w:r w:rsidR="008A41B4" w:rsidRPr="00F72373">
              <w:rPr>
                <w:rStyle w:val="eop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must be</w:t>
            </w:r>
            <w:r w:rsidR="001F3978" w:rsidRPr="00F72373">
              <w:rPr>
                <w:rStyle w:val="eop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sourced according to </w:t>
            </w:r>
            <w:r w:rsidR="00AF65F6" w:rsidRPr="00F72373">
              <w:rPr>
                <w:rStyle w:val="eop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government procurement</w:t>
            </w:r>
            <w:r w:rsidR="00F72373" w:rsidRPr="00F7237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8A41B4" w:rsidRPr="00F7237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policies</w:t>
            </w:r>
            <w:r w:rsidR="00F72373" w:rsidRPr="00F7237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8A41B4" w:rsidRPr="00F7237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and</w:t>
            </w:r>
            <w:r w:rsidR="00F72373" w:rsidRPr="00F7237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8A41B4" w:rsidRPr="00F7237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procedures</w:t>
            </w:r>
            <w:r w:rsidR="00F72373" w:rsidRPr="00F7237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14:paraId="28C4D4AF" w14:textId="77777777" w:rsidR="00CE6F2E" w:rsidRPr="00F72373" w:rsidRDefault="00CE6F2E" w:rsidP="00465CBC">
            <w:pPr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14:paraId="2175E94D" w14:textId="77777777" w:rsidR="00AF65F6" w:rsidRDefault="00AF65F6" w:rsidP="00465CB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3A86CE6B" w14:textId="77777777" w:rsidR="00AF65F6" w:rsidRDefault="00AF65F6" w:rsidP="00465CB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1200AF7A" w14:textId="4384037E" w:rsidR="00774117" w:rsidRPr="00F72373" w:rsidRDefault="00774117" w:rsidP="00465CB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F72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Quotations and Procurement Requirements: </w:t>
            </w:r>
          </w:p>
          <w:p w14:paraId="3F588FB2" w14:textId="1AE7D470" w:rsidR="00774117" w:rsidRPr="00774117" w:rsidRDefault="00774117" w:rsidP="00465CB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7411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In order to process your application in full please ensure to submit </w:t>
            </w:r>
            <w:r w:rsidR="00EC75FD" w:rsidRPr="00F7237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</w:t>
            </w:r>
            <w:r w:rsidRPr="0077411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uotes with the completed application form. The following procurement requirements will apply:</w:t>
            </w:r>
          </w:p>
          <w:p w14:paraId="438D783B" w14:textId="77777777" w:rsidR="00774117" w:rsidRPr="00774117" w:rsidRDefault="00774117" w:rsidP="00465CB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7411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• under €5000 - one written quote, </w:t>
            </w:r>
          </w:p>
          <w:p w14:paraId="254A3DBC" w14:textId="77777777" w:rsidR="00774117" w:rsidRPr="00774117" w:rsidRDefault="00774117" w:rsidP="00465CB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7411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• €5,001 - €15,000 - three written quotes </w:t>
            </w:r>
          </w:p>
          <w:p w14:paraId="39BFE058" w14:textId="029A0D23" w:rsidR="00CF1EEE" w:rsidRPr="00CE6F2E" w:rsidRDefault="00774117" w:rsidP="00465CB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741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• €15,001 - €25,000 - five written quotes</w:t>
            </w:r>
          </w:p>
        </w:tc>
      </w:tr>
    </w:tbl>
    <w:p w14:paraId="1CAD2C5E" w14:textId="77777777" w:rsidR="00996C28" w:rsidRDefault="00996C28"/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B6230F" w:rsidRPr="00B6230F" w14:paraId="21D516CF" w14:textId="77777777" w:rsidTr="00A8080E">
        <w:tc>
          <w:tcPr>
            <w:tcW w:w="9640" w:type="dxa"/>
            <w:shd w:val="clear" w:color="auto" w:fill="ACB9CA" w:themeFill="text2" w:themeFillTint="66"/>
          </w:tcPr>
          <w:p w14:paraId="4200554C" w14:textId="77777777" w:rsidR="002D5B10" w:rsidRPr="00B6230F" w:rsidRDefault="002D5B10" w:rsidP="002D5B10">
            <w:pPr>
              <w:rPr>
                <w:rFonts w:cstheme="minorHAnsi"/>
                <w:b/>
                <w:sz w:val="32"/>
                <w:szCs w:val="32"/>
              </w:rPr>
            </w:pPr>
            <w:r w:rsidRPr="00B6230F">
              <w:rPr>
                <w:rFonts w:cstheme="minorHAnsi"/>
                <w:b/>
                <w:sz w:val="32"/>
                <w:szCs w:val="32"/>
              </w:rPr>
              <w:t>Section 3 - Proposal Details</w:t>
            </w:r>
          </w:p>
        </w:tc>
      </w:tr>
      <w:tr w:rsidR="00B6230F" w:rsidRPr="00B6230F" w14:paraId="44632B52" w14:textId="77777777" w:rsidTr="00A8080E">
        <w:tc>
          <w:tcPr>
            <w:tcW w:w="9640" w:type="dxa"/>
          </w:tcPr>
          <w:p w14:paraId="06D8C0A5" w14:textId="77777777" w:rsidR="002D5B10" w:rsidRPr="00B6230F" w:rsidRDefault="002D5B10" w:rsidP="002D5B10">
            <w:pPr>
              <w:rPr>
                <w:rFonts w:cstheme="minorHAnsi"/>
                <w:b/>
                <w:sz w:val="22"/>
                <w:szCs w:val="22"/>
              </w:rPr>
            </w:pPr>
            <w:r w:rsidRPr="00B6230F">
              <w:rPr>
                <w:rFonts w:cstheme="minorHAnsi"/>
                <w:b/>
                <w:sz w:val="22"/>
                <w:szCs w:val="22"/>
              </w:rPr>
              <w:t>Statement of proposal</w:t>
            </w:r>
          </w:p>
        </w:tc>
      </w:tr>
      <w:tr w:rsidR="00B6230F" w:rsidRPr="00B6230F" w14:paraId="33C67A61" w14:textId="77777777" w:rsidTr="00A8080E">
        <w:tc>
          <w:tcPr>
            <w:tcW w:w="9640" w:type="dxa"/>
          </w:tcPr>
          <w:p w14:paraId="2B81B72A" w14:textId="77777777" w:rsidR="002D5B10" w:rsidRPr="00B6230F" w:rsidRDefault="002D5B10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A5C9FF3" w14:textId="77777777" w:rsidR="002D5B10" w:rsidRPr="00B6230F" w:rsidRDefault="002D5B10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7238D8E" w14:textId="443BE258" w:rsidR="00A47353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86717AB" w14:textId="3603E2D3" w:rsidR="0049050C" w:rsidRDefault="0049050C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E217B1D" w14:textId="757CE5CB" w:rsidR="0049050C" w:rsidRDefault="0049050C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538889EA" w14:textId="381FC8E0" w:rsidR="0049050C" w:rsidRDefault="0049050C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669FE4F" w14:textId="1B4DFABD" w:rsidR="0049050C" w:rsidRDefault="0049050C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1998D691" w14:textId="176C2B1B" w:rsidR="0049050C" w:rsidRDefault="0049050C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BBE67A7" w14:textId="429B3807" w:rsidR="0049050C" w:rsidRDefault="0049050C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0D7D06B" w14:textId="226385E5" w:rsidR="0049050C" w:rsidRDefault="0049050C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5F1460C1" w14:textId="77777777" w:rsidR="0049050C" w:rsidRDefault="0049050C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388C37D" w14:textId="20C05818" w:rsidR="00A47353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3E00256" w14:textId="77777777" w:rsidR="002D5B10" w:rsidRPr="00B6230F" w:rsidRDefault="002D5B10" w:rsidP="0049050C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A47353" w:rsidRPr="00B6230F" w14:paraId="3CCA6DD2" w14:textId="77777777" w:rsidTr="00A8080E">
        <w:tc>
          <w:tcPr>
            <w:tcW w:w="9640" w:type="dxa"/>
          </w:tcPr>
          <w:p w14:paraId="0F2C97DB" w14:textId="30D11F92" w:rsidR="00A47353" w:rsidRPr="00B6230F" w:rsidRDefault="00A47353" w:rsidP="00A47353">
            <w:pPr>
              <w:rPr>
                <w:rFonts w:cstheme="minorHAnsi"/>
                <w:b/>
                <w:sz w:val="32"/>
                <w:szCs w:val="32"/>
              </w:rPr>
            </w:pPr>
            <w:r w:rsidRPr="00B6230F">
              <w:rPr>
                <w:sz w:val="22"/>
                <w:szCs w:val="22"/>
              </w:rPr>
              <w:t xml:space="preserve">Please provide a synopsis of the </w:t>
            </w:r>
            <w:r w:rsidRPr="00B6230F">
              <w:rPr>
                <w:b/>
                <w:bCs/>
                <w:sz w:val="22"/>
                <w:szCs w:val="22"/>
              </w:rPr>
              <w:t>target group</w:t>
            </w:r>
            <w:r w:rsidRPr="00B6230F">
              <w:rPr>
                <w:sz w:val="22"/>
                <w:szCs w:val="22"/>
              </w:rPr>
              <w:t xml:space="preserve"> and the </w:t>
            </w:r>
            <w:r w:rsidRPr="00B6230F">
              <w:rPr>
                <w:b/>
                <w:sz w:val="22"/>
                <w:szCs w:val="22"/>
              </w:rPr>
              <w:t>category</w:t>
            </w:r>
            <w:r w:rsidRPr="00B6230F">
              <w:rPr>
                <w:sz w:val="22"/>
                <w:szCs w:val="22"/>
              </w:rPr>
              <w:t xml:space="preserve"> under which you are applying for this funding</w:t>
            </w:r>
            <w:r w:rsidR="00A8080E" w:rsidRPr="00B6230F">
              <w:rPr>
                <w:sz w:val="22"/>
                <w:szCs w:val="22"/>
              </w:rPr>
              <w:t>: (</w:t>
            </w:r>
            <w:r w:rsidRPr="00B6230F">
              <w:rPr>
                <w:sz w:val="22"/>
                <w:szCs w:val="22"/>
              </w:rPr>
              <w:t>Please refer to Reach Fund 2022 Guidelines</w:t>
            </w:r>
            <w:r w:rsidR="001F054C">
              <w:rPr>
                <w:sz w:val="22"/>
                <w:szCs w:val="22"/>
              </w:rPr>
              <w:t>)</w:t>
            </w:r>
          </w:p>
        </w:tc>
      </w:tr>
      <w:tr w:rsidR="00B6230F" w:rsidRPr="00B6230F" w14:paraId="3C6FC018" w14:textId="77777777" w:rsidTr="00A8080E">
        <w:trPr>
          <w:trHeight w:val="3155"/>
        </w:trPr>
        <w:tc>
          <w:tcPr>
            <w:tcW w:w="9640" w:type="dxa"/>
            <w:vAlign w:val="center"/>
          </w:tcPr>
          <w:p w14:paraId="5D665E3B" w14:textId="77777777" w:rsidR="007877D2" w:rsidRDefault="007877D2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7998C5B" w14:textId="77777777" w:rsidR="00A47353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5BBF2E9A" w14:textId="77777777" w:rsidR="00A47353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F73C54A" w14:textId="77777777" w:rsidR="00A47353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5832CC76" w14:textId="77777777" w:rsidR="00A47353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329B732" w14:textId="77777777" w:rsidR="00A47353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E195184" w14:textId="77777777" w:rsidR="00A47353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DF8862C" w14:textId="77777777" w:rsidR="00A47353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5E939008" w14:textId="77777777" w:rsidR="00A47353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28C5E54" w14:textId="77777777" w:rsidR="00996C28" w:rsidRDefault="00996C28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1824B154" w14:textId="77777777" w:rsidR="00996C28" w:rsidRDefault="00996C28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E9D60FB" w14:textId="77777777" w:rsidR="00996C28" w:rsidRDefault="00996C28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29D1CF1" w14:textId="77777777" w:rsidR="00996C28" w:rsidRDefault="00996C28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BF32EE8" w14:textId="77777777" w:rsidR="00996C28" w:rsidRDefault="00996C28" w:rsidP="002D5B1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2651F54" w14:textId="31C4CFB7" w:rsidR="00A47353" w:rsidRPr="00B6230F" w:rsidRDefault="00A47353" w:rsidP="002D5B10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12F956FA" w14:textId="1B42D6C1" w:rsidR="0030111F" w:rsidRPr="00B6230F" w:rsidRDefault="0030111F"/>
    <w:tbl>
      <w:tblPr>
        <w:tblStyle w:val="TableGrid"/>
        <w:tblpPr w:leftFromText="180" w:rightFromText="180" w:tblpX="-142" w:tblpY="-1440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6230F" w:rsidRPr="00B6230F" w14:paraId="6BC75BAB" w14:textId="77777777" w:rsidTr="0030111F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4884B" w14:textId="310D74E5" w:rsidR="00C67860" w:rsidRPr="00B6230F" w:rsidRDefault="00C67860" w:rsidP="00C67860">
            <w:pPr>
              <w:rPr>
                <w:rFonts w:cstheme="minorHAnsi"/>
                <w:b/>
                <w:sz w:val="32"/>
                <w:szCs w:val="32"/>
              </w:rPr>
            </w:pPr>
          </w:p>
          <w:tbl>
            <w:tblPr>
              <w:tblStyle w:val="TableGrid"/>
              <w:tblW w:w="9016" w:type="dxa"/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B6230F" w:rsidRPr="00B6230F" w14:paraId="658CB24A" w14:textId="77777777" w:rsidTr="008231E1">
              <w:tc>
                <w:tcPr>
                  <w:tcW w:w="9016" w:type="dxa"/>
                  <w:shd w:val="clear" w:color="auto" w:fill="ACB9CA" w:themeFill="text2" w:themeFillTint="66"/>
                </w:tcPr>
                <w:p w14:paraId="4540E48C" w14:textId="0ABC93B9" w:rsidR="0030111F" w:rsidRPr="00B6230F" w:rsidRDefault="0030111F" w:rsidP="00465CBC">
                  <w:pPr>
                    <w:framePr w:hSpace="180" w:wrap="around" w:hAnchor="text" w:x="-142" w:y="-1440"/>
                    <w:rPr>
                      <w:b/>
                      <w:bCs/>
                    </w:rPr>
                  </w:pPr>
                  <w:r w:rsidRPr="00B6230F">
                    <w:rPr>
                      <w:rFonts w:cstheme="minorHAnsi"/>
                      <w:b/>
                      <w:sz w:val="32"/>
                      <w:szCs w:val="32"/>
                    </w:rPr>
                    <w:t>Section 3 - Proposal Details - continued</w:t>
                  </w:r>
                </w:p>
              </w:tc>
            </w:tr>
            <w:tr w:rsidR="00B6230F" w:rsidRPr="00B6230F" w14:paraId="788880FF" w14:textId="77777777" w:rsidTr="0030111F">
              <w:tc>
                <w:tcPr>
                  <w:tcW w:w="9016" w:type="dxa"/>
                </w:tcPr>
                <w:p w14:paraId="304C41E3" w14:textId="5BA59956" w:rsidR="0030111F" w:rsidRPr="00B6230F" w:rsidRDefault="0030111F" w:rsidP="00465CBC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B6230F">
                    <w:rPr>
                      <w:b/>
                      <w:bCs/>
                      <w:sz w:val="22"/>
                      <w:szCs w:val="22"/>
                    </w:rPr>
                    <w:t xml:space="preserve">Please include any additional information regarding the </w:t>
                  </w:r>
                  <w:r w:rsidR="009E0BF5" w:rsidRPr="00B6230F">
                    <w:rPr>
                      <w:b/>
                      <w:bCs/>
                      <w:sz w:val="22"/>
                      <w:szCs w:val="22"/>
                    </w:rPr>
                    <w:t>funding categories and the tar</w:t>
                  </w:r>
                  <w:r w:rsidRPr="00B6230F">
                    <w:rPr>
                      <w:b/>
                      <w:bCs/>
                      <w:sz w:val="22"/>
                      <w:szCs w:val="22"/>
                    </w:rPr>
                    <w:t xml:space="preserve">get group(s) you wish to </w:t>
                  </w:r>
                  <w:r w:rsidR="009E0BF5" w:rsidRPr="00B6230F">
                    <w:rPr>
                      <w:b/>
                      <w:bCs/>
                      <w:sz w:val="22"/>
                      <w:szCs w:val="22"/>
                    </w:rPr>
                    <w:t xml:space="preserve">include in this </w:t>
                  </w:r>
                  <w:r w:rsidRPr="00B6230F">
                    <w:rPr>
                      <w:b/>
                      <w:bCs/>
                      <w:sz w:val="22"/>
                      <w:szCs w:val="22"/>
                    </w:rPr>
                    <w:t>application:</w:t>
                  </w:r>
                </w:p>
              </w:tc>
            </w:tr>
            <w:tr w:rsidR="00B6230F" w:rsidRPr="00B6230F" w14:paraId="266A1F5B" w14:textId="77777777" w:rsidTr="0030111F">
              <w:tc>
                <w:tcPr>
                  <w:tcW w:w="9016" w:type="dxa"/>
                </w:tcPr>
                <w:p w14:paraId="7AB0C2BF" w14:textId="77777777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37A535C6" w14:textId="017E31AA" w:rsidR="0030111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614403E6" w14:textId="77777777" w:rsidR="00A47353" w:rsidRPr="00B6230F" w:rsidRDefault="00A47353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15242347" w14:textId="6A2C116B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</w:tc>
            </w:tr>
            <w:tr w:rsidR="00B6230F" w:rsidRPr="00B6230F" w14:paraId="63EB57E9" w14:textId="77777777" w:rsidTr="0061787E">
              <w:tc>
                <w:tcPr>
                  <w:tcW w:w="9016" w:type="dxa"/>
                </w:tcPr>
                <w:p w14:paraId="39BB5CFE" w14:textId="01782D91" w:rsidR="0030111F" w:rsidRPr="00B6230F" w:rsidRDefault="0030111F" w:rsidP="00465CBC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B6230F">
                    <w:rPr>
                      <w:b/>
                      <w:bCs/>
                      <w:sz w:val="22"/>
                      <w:szCs w:val="22"/>
                    </w:rPr>
                    <w:t>Please provide information demonstrating how this funding intends to mitigate against educational disadvantage for the cohort you are working with:</w:t>
                  </w:r>
                </w:p>
              </w:tc>
            </w:tr>
            <w:tr w:rsidR="00B6230F" w:rsidRPr="00B6230F" w14:paraId="55703C28" w14:textId="77777777" w:rsidTr="00BD1FED">
              <w:tc>
                <w:tcPr>
                  <w:tcW w:w="9016" w:type="dxa"/>
                </w:tcPr>
                <w:p w14:paraId="7D8B613A" w14:textId="77777777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0053BBBD" w14:textId="77777777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5431B958" w14:textId="77777777" w:rsidR="0030111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55968E51" w14:textId="77777777" w:rsidR="00A47353" w:rsidRDefault="00A47353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43EF7BE1" w14:textId="1954643F" w:rsidR="00BA5E54" w:rsidRPr="00B6230F" w:rsidRDefault="00BA5E54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</w:tc>
            </w:tr>
            <w:tr w:rsidR="00B6230F" w:rsidRPr="00B6230F" w14:paraId="24C59592" w14:textId="77777777" w:rsidTr="00BD1FED">
              <w:tc>
                <w:tcPr>
                  <w:tcW w:w="9016" w:type="dxa"/>
                </w:tcPr>
                <w:p w14:paraId="2BD4FB9E" w14:textId="761FD8F8" w:rsidR="0030111F" w:rsidRPr="00B6230F" w:rsidRDefault="0030111F" w:rsidP="00465CBC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B6230F">
                    <w:rPr>
                      <w:b/>
                      <w:bCs/>
                      <w:sz w:val="22"/>
                      <w:szCs w:val="22"/>
                    </w:rPr>
                    <w:t>Please clarify how this funding will support your learners to achieve positive outcomes as a result of this support:</w:t>
                  </w:r>
                </w:p>
              </w:tc>
            </w:tr>
            <w:tr w:rsidR="00B6230F" w:rsidRPr="00B6230F" w14:paraId="05325371" w14:textId="77777777" w:rsidTr="00BD1FED">
              <w:tc>
                <w:tcPr>
                  <w:tcW w:w="9016" w:type="dxa"/>
                </w:tcPr>
                <w:p w14:paraId="2670BF7D" w14:textId="77777777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0CE11E5B" w14:textId="77777777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0E71448A" w14:textId="6DC92D3C" w:rsidR="0030111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59D95427" w14:textId="77777777" w:rsidR="00A47353" w:rsidRPr="00B6230F" w:rsidRDefault="00A47353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4B07CC38" w14:textId="33563D0F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</w:tc>
            </w:tr>
            <w:tr w:rsidR="00B6230F" w:rsidRPr="00B6230F" w14:paraId="34C29B4A" w14:textId="77777777" w:rsidTr="00640A45">
              <w:tc>
                <w:tcPr>
                  <w:tcW w:w="9016" w:type="dxa"/>
                </w:tcPr>
                <w:p w14:paraId="45A3B77A" w14:textId="1E315683" w:rsidR="0030111F" w:rsidRPr="00B6230F" w:rsidRDefault="0030111F" w:rsidP="00465CBC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B6230F">
                    <w:rPr>
                      <w:b/>
                      <w:bCs/>
                      <w:sz w:val="22"/>
                      <w:szCs w:val="22"/>
                    </w:rPr>
                    <w:t>How will the benefits</w:t>
                  </w:r>
                  <w:r w:rsidR="00CB7248" w:rsidRPr="00B6230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230F">
                    <w:rPr>
                      <w:b/>
                      <w:bCs/>
                      <w:sz w:val="22"/>
                      <w:szCs w:val="22"/>
                    </w:rPr>
                    <w:t>of this funding be measured?</w:t>
                  </w:r>
                </w:p>
              </w:tc>
            </w:tr>
            <w:tr w:rsidR="00B6230F" w:rsidRPr="00B6230F" w14:paraId="6C5D13F1" w14:textId="77777777" w:rsidTr="0061531C">
              <w:tc>
                <w:tcPr>
                  <w:tcW w:w="9016" w:type="dxa"/>
                </w:tcPr>
                <w:p w14:paraId="1E28A3B3" w14:textId="77777777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2190702F" w14:textId="77777777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6F9F261A" w14:textId="77777777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6182B0E5" w14:textId="77777777" w:rsidR="0030111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0B198056" w14:textId="10672EFF" w:rsidR="00A47353" w:rsidRPr="00B6230F" w:rsidRDefault="00A47353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</w:tc>
            </w:tr>
            <w:tr w:rsidR="00B6230F" w:rsidRPr="00B6230F" w14:paraId="0F703CCC" w14:textId="77777777" w:rsidTr="0079536B">
              <w:tc>
                <w:tcPr>
                  <w:tcW w:w="9016" w:type="dxa"/>
                </w:tcPr>
                <w:p w14:paraId="1C374574" w14:textId="7BB95EA8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B6230F">
                    <w:rPr>
                      <w:b/>
                      <w:bCs/>
                      <w:sz w:val="22"/>
                      <w:szCs w:val="22"/>
                    </w:rPr>
                    <w:t xml:space="preserve">Please provide information on how this project represents value for </w:t>
                  </w:r>
                  <w:proofErr w:type="gramStart"/>
                  <w:r w:rsidRPr="00B6230F">
                    <w:rPr>
                      <w:b/>
                      <w:bCs/>
                      <w:sz w:val="22"/>
                      <w:szCs w:val="22"/>
                    </w:rPr>
                    <w:t>money</w:t>
                  </w:r>
                  <w:r w:rsidR="00EF2442">
                    <w:rPr>
                      <w:b/>
                      <w:bCs/>
                      <w:sz w:val="22"/>
                      <w:szCs w:val="22"/>
                    </w:rPr>
                    <w:t>?</w:t>
                  </w:r>
                  <w:proofErr w:type="gramEnd"/>
                  <w:r w:rsidRPr="00B6230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6230F" w:rsidRPr="00B6230F" w14:paraId="1079F6D7" w14:textId="77777777" w:rsidTr="00ED6862">
              <w:tc>
                <w:tcPr>
                  <w:tcW w:w="9016" w:type="dxa"/>
                </w:tcPr>
                <w:p w14:paraId="6FD0D30C" w14:textId="77777777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0184FB4F" w14:textId="77777777" w:rsidR="0030111F" w:rsidRPr="00B6230F" w:rsidRDefault="0030111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14:paraId="06CA0DA4" w14:textId="4130B639" w:rsidR="00A47353" w:rsidRPr="00B6230F" w:rsidRDefault="00A47353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</w:tc>
            </w:tr>
            <w:tr w:rsidR="00EF2442" w:rsidRPr="00B6230F" w14:paraId="52D49794" w14:textId="77777777" w:rsidTr="00ED6862">
              <w:tc>
                <w:tcPr>
                  <w:tcW w:w="9016" w:type="dxa"/>
                </w:tcPr>
                <w:p w14:paraId="6137CB85" w14:textId="77777777" w:rsidR="008D6B9E" w:rsidRDefault="00EF2442" w:rsidP="00465CBC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Will this project </w:t>
                  </w:r>
                  <w:r w:rsidR="008D6B9E">
                    <w:rPr>
                      <w:b/>
                      <w:bCs/>
                      <w:sz w:val="22"/>
                      <w:szCs w:val="22"/>
                    </w:rPr>
                    <w:t>duplicate work of an existing community development organisation? Yes/No</w:t>
                  </w:r>
                </w:p>
                <w:p w14:paraId="607DBD50" w14:textId="4D63762C" w:rsidR="00EF2442" w:rsidRPr="00B6230F" w:rsidRDefault="008D6B9E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Please </w:t>
                  </w:r>
                  <w:r w:rsidR="00EF2442" w:rsidRPr="00B6230F">
                    <w:rPr>
                      <w:b/>
                      <w:bCs/>
                      <w:sz w:val="22"/>
                      <w:szCs w:val="22"/>
                    </w:rPr>
                    <w:t>indicate what steps the project has taken to ensure avoiding duplication with existing community development activities and other services in the area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8D6B9E" w:rsidRPr="00B6230F" w14:paraId="4317AADE" w14:textId="77777777" w:rsidTr="00ED6862">
              <w:tc>
                <w:tcPr>
                  <w:tcW w:w="9016" w:type="dxa"/>
                </w:tcPr>
                <w:p w14:paraId="520B8ED2" w14:textId="77777777" w:rsidR="008D6B9E" w:rsidRDefault="008D6B9E" w:rsidP="00465CBC">
                  <w:pPr>
                    <w:framePr w:hSpace="180" w:wrap="around" w:hAnchor="text" w:x="-142" w:y="-1440"/>
                    <w:rPr>
                      <w:b/>
                      <w:bCs/>
                    </w:rPr>
                  </w:pPr>
                </w:p>
                <w:p w14:paraId="7265957C" w14:textId="77777777" w:rsidR="008D6B9E" w:rsidRDefault="008D6B9E" w:rsidP="00465CBC">
                  <w:pPr>
                    <w:framePr w:hSpace="180" w:wrap="around" w:hAnchor="text" w:x="-142" w:y="-1440"/>
                    <w:rPr>
                      <w:b/>
                      <w:bCs/>
                    </w:rPr>
                  </w:pPr>
                </w:p>
                <w:p w14:paraId="4225E6E5" w14:textId="0E6C0878" w:rsidR="008D6B9E" w:rsidRDefault="008D6B9E" w:rsidP="00465CBC">
                  <w:pPr>
                    <w:framePr w:hSpace="180" w:wrap="around" w:hAnchor="text" w:x="-142" w:y="-1440"/>
                    <w:rPr>
                      <w:b/>
                      <w:bCs/>
                    </w:rPr>
                  </w:pPr>
                </w:p>
              </w:tc>
            </w:tr>
          </w:tbl>
          <w:p w14:paraId="6C4A5240" w14:textId="7A425204" w:rsidR="00C67860" w:rsidRPr="00D16500" w:rsidRDefault="00C67860" w:rsidP="00C67860">
            <w:pPr>
              <w:rPr>
                <w:rFonts w:cstheme="minorHAnsi"/>
                <w:bCs/>
                <w:sz w:val="32"/>
                <w:szCs w:val="32"/>
              </w:rPr>
            </w:pPr>
          </w:p>
          <w:tbl>
            <w:tblPr>
              <w:tblStyle w:val="TableGrid"/>
              <w:tblW w:w="9017" w:type="dxa"/>
              <w:tblLayout w:type="fixed"/>
              <w:tblLook w:val="04A0" w:firstRow="1" w:lastRow="0" w:firstColumn="1" w:lastColumn="0" w:noHBand="0" w:noVBand="1"/>
            </w:tblPr>
            <w:tblGrid>
              <w:gridCol w:w="9017"/>
            </w:tblGrid>
            <w:tr w:rsidR="00B6230F" w:rsidRPr="00B6230F" w14:paraId="0D847EA8" w14:textId="77777777" w:rsidTr="002E380F">
              <w:trPr>
                <w:trHeight w:val="478"/>
              </w:trPr>
              <w:tc>
                <w:tcPr>
                  <w:tcW w:w="9017" w:type="dxa"/>
                  <w:shd w:val="clear" w:color="auto" w:fill="8496B0" w:themeFill="text2" w:themeFillTint="99"/>
                </w:tcPr>
                <w:p w14:paraId="4209D02F" w14:textId="44687187" w:rsidR="002E380F" w:rsidRPr="00B6230F" w:rsidRDefault="002E380F" w:rsidP="00465CBC">
                  <w:pPr>
                    <w:framePr w:hSpace="180" w:wrap="around" w:hAnchor="text" w:x="-142" w:y="-1440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B6230F">
                    <w:rPr>
                      <w:rFonts w:cstheme="minorHAnsi"/>
                      <w:b/>
                      <w:sz w:val="32"/>
                      <w:szCs w:val="32"/>
                    </w:rPr>
                    <w:lastRenderedPageBreak/>
                    <w:t>Section 4 – Submission Details</w:t>
                  </w:r>
                </w:p>
              </w:tc>
            </w:tr>
            <w:tr w:rsidR="00B6230F" w:rsidRPr="00B6230F" w14:paraId="546F45B5" w14:textId="77777777" w:rsidTr="00090C85">
              <w:trPr>
                <w:trHeight w:val="514"/>
              </w:trPr>
              <w:tc>
                <w:tcPr>
                  <w:tcW w:w="9017" w:type="dxa"/>
                </w:tcPr>
                <w:p w14:paraId="16B90E88" w14:textId="107BBC60" w:rsidR="002E380F" w:rsidRPr="00B6230F" w:rsidRDefault="002E380F" w:rsidP="00465CBC">
                  <w:pPr>
                    <w:framePr w:hSpace="180" w:wrap="around" w:hAnchor="text" w:x="-142" w:y="-1440"/>
                    <w:rPr>
                      <w:rFonts w:cstheme="minorHAnsi"/>
                      <w:bCs/>
                      <w:sz w:val="22"/>
                      <w:szCs w:val="22"/>
                    </w:rPr>
                  </w:pPr>
                  <w:r w:rsidRPr="00B6230F">
                    <w:rPr>
                      <w:rFonts w:cstheme="minorHAnsi"/>
                      <w:b/>
                      <w:sz w:val="22"/>
                      <w:szCs w:val="22"/>
                    </w:rPr>
                    <w:t xml:space="preserve">I declare on behalf </w:t>
                  </w:r>
                  <w:proofErr w:type="gramStart"/>
                  <w:r w:rsidRPr="00B6230F">
                    <w:rPr>
                      <w:rFonts w:cstheme="minorHAnsi"/>
                      <w:b/>
                      <w:sz w:val="22"/>
                      <w:szCs w:val="22"/>
                    </w:rPr>
                    <w:t>of</w:t>
                  </w:r>
                  <w:r w:rsidRPr="00B6230F">
                    <w:rPr>
                      <w:rFonts w:cstheme="minorHAnsi"/>
                      <w:bCs/>
                      <w:sz w:val="22"/>
                      <w:szCs w:val="22"/>
                    </w:rPr>
                    <w:t>:</w:t>
                  </w:r>
                  <w:proofErr w:type="gramEnd"/>
                  <w:r w:rsidRPr="00B6230F">
                    <w:rPr>
                      <w:rFonts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B6230F">
                    <w:rPr>
                      <w:rFonts w:cstheme="minorHAnsi"/>
                      <w:bCs/>
                      <w:i/>
                      <w:iCs/>
                      <w:sz w:val="22"/>
                      <w:szCs w:val="22"/>
                    </w:rPr>
                    <w:t>insert organisation name</w:t>
                  </w:r>
                </w:p>
              </w:tc>
            </w:tr>
            <w:tr w:rsidR="00B6230F" w:rsidRPr="00B6230F" w14:paraId="0B846D4F" w14:textId="77777777" w:rsidTr="00090C85">
              <w:trPr>
                <w:trHeight w:val="1468"/>
              </w:trPr>
              <w:tc>
                <w:tcPr>
                  <w:tcW w:w="9017" w:type="dxa"/>
                </w:tcPr>
                <w:p w14:paraId="62D7CA9A" w14:textId="183903F6" w:rsidR="002E380F" w:rsidRPr="00B6230F" w:rsidRDefault="002E380F" w:rsidP="00465CBC">
                  <w:pPr>
                    <w:framePr w:hSpace="180" w:wrap="around" w:hAnchor="text" w:x="-142" w:y="-1440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B6230F">
                    <w:rPr>
                      <w:rFonts w:cstheme="minorHAnsi"/>
                      <w:bCs/>
                      <w:sz w:val="24"/>
                      <w:szCs w:val="24"/>
                    </w:rPr>
                    <w:t>That I have the appropriate authority to make this submission for funding.  This request for funding form is fully completed</w:t>
                  </w:r>
                  <w:r w:rsidR="004125FA" w:rsidRPr="00B6230F">
                    <w:rPr>
                      <w:rFonts w:cstheme="minorHAnsi"/>
                      <w:bCs/>
                      <w:sz w:val="24"/>
                      <w:szCs w:val="24"/>
                    </w:rPr>
                    <w:t xml:space="preserve"> and </w:t>
                  </w:r>
                  <w:r w:rsidRPr="00B6230F">
                    <w:rPr>
                      <w:rFonts w:cstheme="minorHAnsi"/>
                      <w:bCs/>
                      <w:sz w:val="24"/>
                      <w:szCs w:val="24"/>
                    </w:rPr>
                    <w:t>the information provided is a full and accurate account of how the funding (if allocated) will be used in 202</w:t>
                  </w:r>
                  <w:r w:rsidR="00B6230F" w:rsidRPr="00B6230F">
                    <w:rPr>
                      <w:rFonts w:cstheme="minorHAnsi"/>
                      <w:bCs/>
                      <w:sz w:val="24"/>
                      <w:szCs w:val="24"/>
                    </w:rPr>
                    <w:t>2</w:t>
                  </w:r>
                  <w:r w:rsidRPr="00B6230F">
                    <w:rPr>
                      <w:rFonts w:cstheme="minorHAnsi"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56EFB10F" w14:textId="44687187" w:rsidR="00C67860" w:rsidRPr="00B6230F" w:rsidRDefault="00C67860" w:rsidP="00C6786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D2912E9" w14:textId="1512A040" w:rsidR="00B6479D" w:rsidRPr="00B6230F" w:rsidRDefault="00B6479D" w:rsidP="00C67860">
            <w:pPr>
              <w:rPr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059"/>
      </w:tblGrid>
      <w:tr w:rsidR="00B6230F" w:rsidRPr="00B6230F" w14:paraId="1B2108A3" w14:textId="77777777" w:rsidTr="004125FA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A790B92" w14:textId="6861B372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  <w:r w:rsidRPr="00B6230F">
              <w:rPr>
                <w:rFonts w:cstheme="minorHAnsi"/>
                <w:b/>
                <w:sz w:val="24"/>
                <w:szCs w:val="24"/>
              </w:rPr>
              <w:lastRenderedPageBreak/>
              <w:t>Signature</w:t>
            </w:r>
            <w:r w:rsidR="00A45A75">
              <w:rPr>
                <w:rFonts w:cstheme="minorHAnsi"/>
                <w:b/>
                <w:sz w:val="24"/>
                <w:szCs w:val="24"/>
              </w:rPr>
              <w:t xml:space="preserve"> (1)</w:t>
            </w:r>
          </w:p>
          <w:p w14:paraId="2B1162EF" w14:textId="7CAAAB42" w:rsidR="00090C85" w:rsidRPr="00B6230F" w:rsidRDefault="00090C85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D4736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71BB08" w14:textId="26FBA5D9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  <w:r w:rsidRPr="00B6230F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</w:tr>
      <w:tr w:rsidR="00B6230F" w:rsidRPr="00B6230F" w14:paraId="4248B24D" w14:textId="77777777" w:rsidTr="004125FA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509E3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93DE8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8AB19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230F" w:rsidRPr="00B6230F" w14:paraId="71E8162B" w14:textId="77777777" w:rsidTr="004125FA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14:paraId="64EFA53C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2CE1B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left w:val="nil"/>
              <w:bottom w:val="nil"/>
              <w:right w:val="nil"/>
            </w:tcBorders>
          </w:tcPr>
          <w:p w14:paraId="78C9D472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230F" w:rsidRPr="00B6230F" w14:paraId="22191170" w14:textId="77777777" w:rsidTr="00090C85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5CAB5BB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  <w:r w:rsidRPr="00B6230F">
              <w:rPr>
                <w:rFonts w:cstheme="minorHAnsi"/>
                <w:b/>
                <w:sz w:val="24"/>
                <w:szCs w:val="24"/>
              </w:rPr>
              <w:t>Position in organisation</w:t>
            </w:r>
          </w:p>
          <w:p w14:paraId="79ED141A" w14:textId="21B69DA6" w:rsidR="00090C85" w:rsidRPr="00B6230F" w:rsidRDefault="00090C85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92B60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71B427" w14:textId="1CA394A9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  <w:r w:rsidRPr="00B6230F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4125FA" w:rsidRPr="00B6230F" w14:paraId="6B96C2D2" w14:textId="77777777" w:rsidTr="00090C85">
        <w:tc>
          <w:tcPr>
            <w:tcW w:w="4106" w:type="dxa"/>
            <w:tcBorders>
              <w:top w:val="nil"/>
              <w:left w:val="nil"/>
              <w:right w:val="nil"/>
            </w:tcBorders>
          </w:tcPr>
          <w:p w14:paraId="36BEC44A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D131D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</w:tcPr>
          <w:p w14:paraId="0C531D46" w14:textId="77777777" w:rsidR="004125FA" w:rsidRPr="00B6230F" w:rsidRDefault="004125FA" w:rsidP="00B647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311C196" w14:textId="138026B0" w:rsidR="00B6479D" w:rsidRDefault="00B6479D" w:rsidP="00B6479D">
      <w:pPr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059"/>
      </w:tblGrid>
      <w:tr w:rsidR="00A45A75" w:rsidRPr="00B6230F" w14:paraId="7B8AF79E" w14:textId="77777777" w:rsidTr="00FF62E9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AB7C911" w14:textId="5EA4C1E4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  <w:r w:rsidRPr="00B6230F">
              <w:rPr>
                <w:rFonts w:cstheme="minorHAnsi"/>
                <w:b/>
                <w:sz w:val="24"/>
                <w:szCs w:val="24"/>
              </w:rPr>
              <w:t>Signature</w:t>
            </w:r>
            <w:r>
              <w:rPr>
                <w:rFonts w:cstheme="minorHAnsi"/>
                <w:b/>
                <w:sz w:val="24"/>
                <w:szCs w:val="24"/>
              </w:rPr>
              <w:t xml:space="preserve"> (2)</w:t>
            </w:r>
          </w:p>
          <w:p w14:paraId="37A96CD0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04705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717464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  <w:r w:rsidRPr="00B6230F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</w:tr>
      <w:tr w:rsidR="00A45A75" w:rsidRPr="00B6230F" w14:paraId="68F53E41" w14:textId="77777777" w:rsidTr="00FF62E9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A59B1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75A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40F8C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5A75" w:rsidRPr="00B6230F" w14:paraId="5522DC57" w14:textId="77777777" w:rsidTr="00FF62E9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14:paraId="23623FFF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DE132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left w:val="nil"/>
              <w:bottom w:val="nil"/>
              <w:right w:val="nil"/>
            </w:tcBorders>
          </w:tcPr>
          <w:p w14:paraId="5FF5008C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5A75" w:rsidRPr="00B6230F" w14:paraId="2036FB2E" w14:textId="77777777" w:rsidTr="00FF62E9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56BDB82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  <w:r w:rsidRPr="00B6230F">
              <w:rPr>
                <w:rFonts w:cstheme="minorHAnsi"/>
                <w:b/>
                <w:sz w:val="24"/>
                <w:szCs w:val="24"/>
              </w:rPr>
              <w:t>Position in organisation</w:t>
            </w:r>
          </w:p>
          <w:p w14:paraId="05D0E545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82FC7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4DC97A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  <w:r w:rsidRPr="00B6230F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A45A75" w:rsidRPr="00B6230F" w14:paraId="5C28DEB9" w14:textId="77777777" w:rsidTr="00FF62E9">
        <w:tc>
          <w:tcPr>
            <w:tcW w:w="4106" w:type="dxa"/>
            <w:tcBorders>
              <w:top w:val="nil"/>
              <w:left w:val="nil"/>
              <w:right w:val="nil"/>
            </w:tcBorders>
          </w:tcPr>
          <w:p w14:paraId="784ECD7B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CEC0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</w:tcPr>
          <w:p w14:paraId="32615C90" w14:textId="77777777" w:rsidR="00A45A75" w:rsidRPr="00B6230F" w:rsidRDefault="00A45A75" w:rsidP="00FF62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F54AF5" w14:textId="77777777" w:rsidR="00A45A75" w:rsidRPr="00A45A75" w:rsidRDefault="00A45A75" w:rsidP="00A45A75">
      <w:pPr>
        <w:rPr>
          <w:rFonts w:cstheme="minorHAnsi"/>
          <w:b/>
          <w:sz w:val="32"/>
          <w:szCs w:val="32"/>
          <w:u w:val="single"/>
        </w:rPr>
      </w:pPr>
    </w:p>
    <w:bookmarkEnd w:id="0"/>
    <w:p w14:paraId="68694266" w14:textId="3B02D8D8" w:rsidR="00090C85" w:rsidRPr="00A45A75" w:rsidRDefault="00090C85" w:rsidP="00A4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i/>
          <w:iCs/>
          <w:sz w:val="20"/>
          <w:szCs w:val="20"/>
          <w:u w:val="single"/>
        </w:rPr>
      </w:pPr>
      <w:r w:rsidRPr="00A45A75">
        <w:rPr>
          <w:rFonts w:cstheme="minorHAnsi"/>
          <w:b/>
          <w:sz w:val="24"/>
          <w:szCs w:val="24"/>
          <w:u w:val="single"/>
        </w:rPr>
        <w:t>Applications to be submitted to:</w:t>
      </w:r>
      <w:r w:rsidR="00A26379" w:rsidRPr="00A45A75">
        <w:rPr>
          <w:rFonts w:cstheme="minorHAnsi"/>
          <w:b/>
          <w:sz w:val="24"/>
          <w:szCs w:val="24"/>
          <w:u w:val="single"/>
        </w:rPr>
        <w:t xml:space="preserve"> </w:t>
      </w:r>
    </w:p>
    <w:p w14:paraId="1302AA23" w14:textId="5D0AFB1B" w:rsidR="00090C85" w:rsidRPr="00B6230F" w:rsidRDefault="00CB7248" w:rsidP="00A4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32"/>
        </w:rPr>
      </w:pPr>
      <w:r w:rsidRPr="00B6230F">
        <w:rPr>
          <w:rFonts w:cstheme="minorHAnsi"/>
          <w:b/>
          <w:sz w:val="24"/>
          <w:szCs w:val="32"/>
        </w:rPr>
        <w:t>Mayo</w:t>
      </w:r>
      <w:r w:rsidRPr="00B6230F">
        <w:rPr>
          <w:rFonts w:cstheme="minorHAnsi"/>
          <w:b/>
          <w:sz w:val="24"/>
          <w:szCs w:val="32"/>
        </w:rPr>
        <w:tab/>
      </w:r>
      <w:r w:rsidRPr="00B6230F">
        <w:rPr>
          <w:rFonts w:cstheme="minorHAnsi"/>
          <w:b/>
          <w:sz w:val="24"/>
          <w:szCs w:val="32"/>
        </w:rPr>
        <w:tab/>
      </w:r>
      <w:r w:rsidRPr="00B6230F">
        <w:rPr>
          <w:rFonts w:cstheme="minorHAnsi"/>
          <w:b/>
          <w:sz w:val="24"/>
          <w:szCs w:val="32"/>
        </w:rPr>
        <w:tab/>
      </w:r>
      <w:r w:rsidRPr="00B6230F">
        <w:rPr>
          <w:rFonts w:cstheme="minorHAnsi"/>
          <w:b/>
          <w:sz w:val="24"/>
          <w:szCs w:val="32"/>
        </w:rPr>
        <w:tab/>
        <w:t>Sligo</w:t>
      </w:r>
      <w:r w:rsidRPr="00B6230F">
        <w:rPr>
          <w:rFonts w:cstheme="minorHAnsi"/>
          <w:b/>
          <w:sz w:val="24"/>
          <w:szCs w:val="32"/>
        </w:rPr>
        <w:tab/>
      </w:r>
      <w:r w:rsidRPr="00B6230F">
        <w:rPr>
          <w:rFonts w:cstheme="minorHAnsi"/>
          <w:b/>
          <w:sz w:val="24"/>
          <w:szCs w:val="32"/>
        </w:rPr>
        <w:tab/>
      </w:r>
      <w:r w:rsidRPr="00B6230F">
        <w:rPr>
          <w:rFonts w:cstheme="minorHAnsi"/>
          <w:b/>
          <w:sz w:val="24"/>
          <w:szCs w:val="32"/>
        </w:rPr>
        <w:tab/>
      </w:r>
      <w:r w:rsidRPr="00B6230F">
        <w:rPr>
          <w:rFonts w:cstheme="minorHAnsi"/>
          <w:b/>
          <w:sz w:val="24"/>
          <w:szCs w:val="32"/>
        </w:rPr>
        <w:tab/>
      </w:r>
      <w:r w:rsidRPr="00B6230F">
        <w:rPr>
          <w:rFonts w:cstheme="minorHAnsi"/>
          <w:b/>
          <w:sz w:val="24"/>
          <w:szCs w:val="32"/>
        </w:rPr>
        <w:tab/>
        <w:t>Leitrim</w:t>
      </w:r>
    </w:p>
    <w:p w14:paraId="1269F5FB" w14:textId="7268E176" w:rsidR="00CB7248" w:rsidRPr="00B6230F" w:rsidRDefault="00CB7248" w:rsidP="00A4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proofErr w:type="spellStart"/>
      <w:r w:rsidRPr="00B6230F">
        <w:rPr>
          <w:rFonts w:cstheme="minorHAnsi"/>
          <w:b/>
        </w:rPr>
        <w:t>Mairtin</w:t>
      </w:r>
      <w:proofErr w:type="spellEnd"/>
      <w:r w:rsidRPr="00B6230F">
        <w:rPr>
          <w:rFonts w:cstheme="minorHAnsi"/>
          <w:b/>
        </w:rPr>
        <w:t xml:space="preserve"> </w:t>
      </w:r>
      <w:proofErr w:type="spellStart"/>
      <w:r w:rsidRPr="00B6230F">
        <w:rPr>
          <w:rFonts w:cstheme="minorHAnsi"/>
          <w:b/>
        </w:rPr>
        <w:t>O’Morain</w:t>
      </w:r>
      <w:proofErr w:type="spellEnd"/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  <w:t>Anna-Marie Kinsella</w:t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  <w:t>Paul Hamilton</w:t>
      </w:r>
    </w:p>
    <w:p w14:paraId="3C9E700B" w14:textId="7A149B7C" w:rsidR="00CB7248" w:rsidRPr="00B6230F" w:rsidRDefault="00CB7248" w:rsidP="00A4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B6230F">
        <w:rPr>
          <w:rFonts w:cstheme="minorHAnsi"/>
          <w:b/>
        </w:rPr>
        <w:t>MSLETB</w:t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  <w:t>MSLETB</w:t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</w:r>
      <w:proofErr w:type="spellStart"/>
      <w:r w:rsidRPr="00B6230F">
        <w:rPr>
          <w:rFonts w:cstheme="minorHAnsi"/>
          <w:b/>
        </w:rPr>
        <w:t>MSLETB</w:t>
      </w:r>
      <w:proofErr w:type="spellEnd"/>
    </w:p>
    <w:p w14:paraId="039DCF20" w14:textId="576D781F" w:rsidR="00CB7248" w:rsidRPr="00B6230F" w:rsidRDefault="00CB7248" w:rsidP="00A4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B6230F">
        <w:rPr>
          <w:rFonts w:cstheme="minorHAnsi"/>
          <w:b/>
        </w:rPr>
        <w:t>Lucan Street</w:t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  <w:t>Quay Street</w:t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</w:r>
      <w:r w:rsidRPr="00B6230F">
        <w:rPr>
          <w:rFonts w:cstheme="minorHAnsi"/>
          <w:b/>
        </w:rPr>
        <w:tab/>
        <w:t>St. George’s Terrace</w:t>
      </w:r>
    </w:p>
    <w:p w14:paraId="54C342DD" w14:textId="17D04A8B" w:rsidR="00051F91" w:rsidRDefault="00CB7248" w:rsidP="00A4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B6230F">
        <w:rPr>
          <w:rFonts w:cstheme="minorHAnsi"/>
          <w:b/>
        </w:rPr>
        <w:t>Castlebar</w:t>
      </w:r>
      <w:r w:rsidR="00CB4848">
        <w:rPr>
          <w:rFonts w:cstheme="minorHAnsi"/>
          <w:b/>
        </w:rPr>
        <w:tab/>
      </w:r>
      <w:r w:rsidR="00CB4848">
        <w:rPr>
          <w:rFonts w:cstheme="minorHAnsi"/>
          <w:b/>
        </w:rPr>
        <w:tab/>
      </w:r>
      <w:r w:rsidR="00CB4848">
        <w:rPr>
          <w:rFonts w:cstheme="minorHAnsi"/>
          <w:b/>
        </w:rPr>
        <w:tab/>
        <w:t>Sligo</w:t>
      </w:r>
      <w:r w:rsidR="00950B6F">
        <w:rPr>
          <w:rFonts w:cstheme="minorHAnsi"/>
          <w:b/>
        </w:rPr>
        <w:tab/>
      </w:r>
      <w:r w:rsidR="00950B6F">
        <w:rPr>
          <w:rFonts w:cstheme="minorHAnsi"/>
          <w:b/>
        </w:rPr>
        <w:tab/>
      </w:r>
      <w:r w:rsidR="00950B6F">
        <w:rPr>
          <w:rFonts w:cstheme="minorHAnsi"/>
          <w:b/>
        </w:rPr>
        <w:tab/>
      </w:r>
      <w:r w:rsidR="00950B6F">
        <w:rPr>
          <w:rFonts w:cstheme="minorHAnsi"/>
          <w:b/>
        </w:rPr>
        <w:tab/>
      </w:r>
      <w:r w:rsidR="00950B6F">
        <w:rPr>
          <w:rFonts w:cstheme="minorHAnsi"/>
          <w:b/>
        </w:rPr>
        <w:tab/>
        <w:t>Carrick-on-Shannon</w:t>
      </w:r>
    </w:p>
    <w:p w14:paraId="1DA634C6" w14:textId="70CBE8D3" w:rsidR="00CB7248" w:rsidRPr="00B6230F" w:rsidRDefault="00CB4848" w:rsidP="00A4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>F23 FW70</w:t>
      </w:r>
      <w:r w:rsidR="00CB7248" w:rsidRPr="00B6230F">
        <w:rPr>
          <w:rFonts w:cstheme="minorHAnsi"/>
          <w:b/>
        </w:rPr>
        <w:tab/>
      </w:r>
      <w:r w:rsidR="00CB7248" w:rsidRPr="00B6230F">
        <w:rPr>
          <w:rFonts w:cstheme="minorHAnsi"/>
          <w:b/>
        </w:rPr>
        <w:tab/>
      </w:r>
      <w:r w:rsidR="00CB7248" w:rsidRPr="00B6230F">
        <w:rPr>
          <w:rFonts w:cstheme="minorHAnsi"/>
          <w:b/>
        </w:rPr>
        <w:tab/>
      </w:r>
      <w:r>
        <w:rPr>
          <w:rFonts w:cstheme="minorHAnsi"/>
          <w:b/>
        </w:rPr>
        <w:t>F91 XH96</w:t>
      </w:r>
      <w:r w:rsidR="00CB7248" w:rsidRPr="00B6230F">
        <w:rPr>
          <w:rFonts w:cstheme="minorHAnsi"/>
          <w:b/>
        </w:rPr>
        <w:tab/>
      </w:r>
      <w:r w:rsidR="00CB7248" w:rsidRPr="00B6230F">
        <w:rPr>
          <w:rFonts w:cstheme="minorHAnsi"/>
          <w:b/>
        </w:rPr>
        <w:tab/>
      </w:r>
      <w:r w:rsidR="00CB7248" w:rsidRPr="00B6230F">
        <w:rPr>
          <w:rFonts w:cstheme="minorHAnsi"/>
          <w:b/>
        </w:rPr>
        <w:tab/>
      </w:r>
      <w:r w:rsidR="00CB7248" w:rsidRPr="00B6230F">
        <w:rPr>
          <w:rFonts w:cstheme="minorHAnsi"/>
          <w:b/>
        </w:rPr>
        <w:tab/>
      </w:r>
      <w:r w:rsidR="00950B6F">
        <w:rPr>
          <w:rFonts w:cstheme="minorHAnsi"/>
          <w:b/>
        </w:rPr>
        <w:t>N41 W2X7</w:t>
      </w:r>
    </w:p>
    <w:p w14:paraId="57E1ADA8" w14:textId="39CCAE4F" w:rsidR="00090C85" w:rsidRDefault="00AF65F6" w:rsidP="00A4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hyperlink r:id="rId14" w:history="1">
        <w:r w:rsidR="00B6230F" w:rsidRPr="00E4748D">
          <w:rPr>
            <w:rStyle w:val="Hyperlink"/>
            <w:rFonts w:cstheme="minorHAnsi"/>
            <w:b/>
          </w:rPr>
          <w:t>mairtinomorain@msletb.ie</w:t>
        </w:r>
      </w:hyperlink>
      <w:r w:rsidR="00B6230F">
        <w:rPr>
          <w:rFonts w:cstheme="minorHAnsi"/>
          <w:b/>
        </w:rPr>
        <w:tab/>
      </w:r>
      <w:hyperlink r:id="rId15" w:history="1">
        <w:r w:rsidR="00B6230F" w:rsidRPr="00E4748D">
          <w:rPr>
            <w:rStyle w:val="Hyperlink"/>
            <w:rFonts w:cstheme="minorHAnsi"/>
            <w:b/>
          </w:rPr>
          <w:t>annamariekinsella@msletb.ie</w:t>
        </w:r>
      </w:hyperlink>
      <w:r w:rsidR="00B6230F">
        <w:rPr>
          <w:rFonts w:cstheme="minorHAnsi"/>
          <w:b/>
        </w:rPr>
        <w:tab/>
      </w:r>
      <w:r w:rsidR="00B6230F">
        <w:rPr>
          <w:rFonts w:cstheme="minorHAnsi"/>
          <w:b/>
        </w:rPr>
        <w:tab/>
      </w:r>
      <w:hyperlink r:id="rId16" w:history="1">
        <w:r w:rsidR="00B6230F" w:rsidRPr="00E4748D">
          <w:rPr>
            <w:rStyle w:val="Hyperlink"/>
            <w:rFonts w:cstheme="minorHAnsi"/>
            <w:b/>
          </w:rPr>
          <w:t>paulhamilton@msletb.ie</w:t>
        </w:r>
      </w:hyperlink>
    </w:p>
    <w:p w14:paraId="57A4BC7B" w14:textId="77777777" w:rsidR="00B6230F" w:rsidRPr="00D16500" w:rsidRDefault="00B6230F" w:rsidP="00D16500">
      <w:pPr>
        <w:rPr>
          <w:rFonts w:cstheme="minorHAnsi"/>
          <w:b/>
          <w:color w:val="8EAADB" w:themeColor="accent1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6500" w:rsidRPr="00D16500" w14:paraId="0AA6F3F6" w14:textId="77777777" w:rsidTr="00B6230F">
        <w:tc>
          <w:tcPr>
            <w:tcW w:w="9016" w:type="dxa"/>
          </w:tcPr>
          <w:p w14:paraId="51537B1D" w14:textId="0B83AF70" w:rsidR="00B6230F" w:rsidRPr="00D16500" w:rsidRDefault="00B6230F" w:rsidP="00D16500">
            <w:pPr>
              <w:shd w:val="clear" w:color="auto" w:fill="B4C6E7" w:themeFill="accent1" w:themeFillTint="66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D16500">
              <w:rPr>
                <w:rFonts w:cstheme="minorHAnsi"/>
                <w:b/>
                <w:sz w:val="28"/>
                <w:szCs w:val="28"/>
              </w:rPr>
              <w:t xml:space="preserve">Closing date for receipt of applications:  </w:t>
            </w:r>
            <w:r w:rsidR="0055724C" w:rsidRPr="00D16500">
              <w:rPr>
                <w:rFonts w:cstheme="minorHAnsi"/>
                <w:bCs/>
                <w:sz w:val="28"/>
                <w:szCs w:val="28"/>
              </w:rPr>
              <w:t>5</w:t>
            </w:r>
            <w:r w:rsidR="00E6166F" w:rsidRPr="00D16500">
              <w:rPr>
                <w:rFonts w:cstheme="minorHAnsi"/>
                <w:bCs/>
                <w:sz w:val="28"/>
                <w:szCs w:val="28"/>
              </w:rPr>
              <w:t xml:space="preserve">pm on </w:t>
            </w:r>
            <w:r w:rsidRPr="00D16500">
              <w:rPr>
                <w:rFonts w:cstheme="minorHAnsi"/>
                <w:bCs/>
                <w:sz w:val="28"/>
                <w:szCs w:val="28"/>
              </w:rPr>
              <w:t>6</w:t>
            </w:r>
            <w:r w:rsidRPr="00D16500">
              <w:rPr>
                <w:rFonts w:cstheme="minorHAnsi"/>
                <w:bCs/>
                <w:sz w:val="28"/>
                <w:szCs w:val="28"/>
                <w:vertAlign w:val="superscript"/>
              </w:rPr>
              <w:t>th</w:t>
            </w:r>
            <w:r w:rsidRPr="00D16500">
              <w:rPr>
                <w:rFonts w:cstheme="minorHAnsi"/>
                <w:bCs/>
                <w:sz w:val="28"/>
                <w:szCs w:val="28"/>
              </w:rPr>
              <w:t xml:space="preserve"> September, 2022</w:t>
            </w:r>
          </w:p>
        </w:tc>
      </w:tr>
    </w:tbl>
    <w:p w14:paraId="4E843FC6" w14:textId="77777777" w:rsidR="00B6479D" w:rsidRPr="00A45A75" w:rsidRDefault="00B6479D" w:rsidP="00A45A75">
      <w:pPr>
        <w:rPr>
          <w:b/>
          <w:bCs/>
          <w:sz w:val="24"/>
          <w:szCs w:val="24"/>
        </w:rPr>
      </w:pPr>
    </w:p>
    <w:sectPr w:rsidR="00B6479D" w:rsidRPr="00A45A7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BD3D" w14:textId="77777777" w:rsidR="00157CF1" w:rsidRDefault="00157CF1" w:rsidP="00B6479D">
      <w:pPr>
        <w:spacing w:after="0" w:line="240" w:lineRule="auto"/>
      </w:pPr>
      <w:r>
        <w:separator/>
      </w:r>
    </w:p>
  </w:endnote>
  <w:endnote w:type="continuationSeparator" w:id="0">
    <w:p w14:paraId="3CF945D7" w14:textId="77777777" w:rsidR="00157CF1" w:rsidRDefault="00157CF1" w:rsidP="00B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104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4BE614" w14:textId="68B1138B" w:rsidR="00B6479D" w:rsidRDefault="00B647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BB7C9" w14:textId="77777777" w:rsidR="00B6479D" w:rsidRDefault="00B6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447D" w14:textId="77777777" w:rsidR="00157CF1" w:rsidRDefault="00157CF1" w:rsidP="00B6479D">
      <w:pPr>
        <w:spacing w:after="0" w:line="240" w:lineRule="auto"/>
      </w:pPr>
      <w:r>
        <w:separator/>
      </w:r>
    </w:p>
  </w:footnote>
  <w:footnote w:type="continuationSeparator" w:id="0">
    <w:p w14:paraId="687E8A5F" w14:textId="77777777" w:rsidR="00157CF1" w:rsidRDefault="00157CF1" w:rsidP="00B64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4D7A"/>
    <w:multiLevelType w:val="multilevel"/>
    <w:tmpl w:val="F1B2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E2"/>
    <w:rsid w:val="00051F91"/>
    <w:rsid w:val="00090C85"/>
    <w:rsid w:val="000A3E95"/>
    <w:rsid w:val="000D7184"/>
    <w:rsid w:val="000D7CCC"/>
    <w:rsid w:val="000E7F8A"/>
    <w:rsid w:val="000F7942"/>
    <w:rsid w:val="00136F46"/>
    <w:rsid w:val="00157CF1"/>
    <w:rsid w:val="001747CE"/>
    <w:rsid w:val="001A5593"/>
    <w:rsid w:val="001F054C"/>
    <w:rsid w:val="001F16C4"/>
    <w:rsid w:val="001F3978"/>
    <w:rsid w:val="002D5B10"/>
    <w:rsid w:val="002E380F"/>
    <w:rsid w:val="0030111F"/>
    <w:rsid w:val="003A222E"/>
    <w:rsid w:val="003C294D"/>
    <w:rsid w:val="004125FA"/>
    <w:rsid w:val="00450DE2"/>
    <w:rsid w:val="00465CBC"/>
    <w:rsid w:val="0049050C"/>
    <w:rsid w:val="0049420C"/>
    <w:rsid w:val="00495A3F"/>
    <w:rsid w:val="004A1E24"/>
    <w:rsid w:val="004F3C6E"/>
    <w:rsid w:val="00546CD1"/>
    <w:rsid w:val="0055724C"/>
    <w:rsid w:val="005E7BAA"/>
    <w:rsid w:val="00615267"/>
    <w:rsid w:val="006456BF"/>
    <w:rsid w:val="0068650F"/>
    <w:rsid w:val="006B0342"/>
    <w:rsid w:val="00724D17"/>
    <w:rsid w:val="00774117"/>
    <w:rsid w:val="007877D2"/>
    <w:rsid w:val="008A41B4"/>
    <w:rsid w:val="008D6B9E"/>
    <w:rsid w:val="00950B6F"/>
    <w:rsid w:val="00976AC3"/>
    <w:rsid w:val="00996C28"/>
    <w:rsid w:val="009B266E"/>
    <w:rsid w:val="009E0BF5"/>
    <w:rsid w:val="00A26379"/>
    <w:rsid w:val="00A3252B"/>
    <w:rsid w:val="00A45A75"/>
    <w:rsid w:val="00A47353"/>
    <w:rsid w:val="00A8080E"/>
    <w:rsid w:val="00AA06EC"/>
    <w:rsid w:val="00AB3091"/>
    <w:rsid w:val="00AD6E24"/>
    <w:rsid w:val="00AF65F6"/>
    <w:rsid w:val="00B01DFC"/>
    <w:rsid w:val="00B2436A"/>
    <w:rsid w:val="00B6230F"/>
    <w:rsid w:val="00B6479D"/>
    <w:rsid w:val="00B86FE3"/>
    <w:rsid w:val="00BA58DE"/>
    <w:rsid w:val="00BA5E54"/>
    <w:rsid w:val="00BC6AB0"/>
    <w:rsid w:val="00BF07CA"/>
    <w:rsid w:val="00C468F5"/>
    <w:rsid w:val="00C55123"/>
    <w:rsid w:val="00C67860"/>
    <w:rsid w:val="00C87DE2"/>
    <w:rsid w:val="00CA36C2"/>
    <w:rsid w:val="00CB4848"/>
    <w:rsid w:val="00CB7248"/>
    <w:rsid w:val="00CE6F2E"/>
    <w:rsid w:val="00CF0AF3"/>
    <w:rsid w:val="00CF1EEE"/>
    <w:rsid w:val="00D16500"/>
    <w:rsid w:val="00DC2719"/>
    <w:rsid w:val="00E12CE3"/>
    <w:rsid w:val="00E15ACD"/>
    <w:rsid w:val="00E6166F"/>
    <w:rsid w:val="00EC441F"/>
    <w:rsid w:val="00EC75FD"/>
    <w:rsid w:val="00EE360A"/>
    <w:rsid w:val="00EF1274"/>
    <w:rsid w:val="00EF2442"/>
    <w:rsid w:val="00EF6E1C"/>
    <w:rsid w:val="00F6354C"/>
    <w:rsid w:val="00F72373"/>
    <w:rsid w:val="31B5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C9FF"/>
  <w15:chartTrackingRefBased/>
  <w15:docId w15:val="{E187C273-8320-42BC-87F2-5F22C14A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4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9D"/>
  </w:style>
  <w:style w:type="paragraph" w:styleId="Footer">
    <w:name w:val="footer"/>
    <w:basedOn w:val="Normal"/>
    <w:link w:val="Foot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9D"/>
  </w:style>
  <w:style w:type="character" w:styleId="Hyperlink">
    <w:name w:val="Hyperlink"/>
    <w:basedOn w:val="DefaultParagraphFont"/>
    <w:uiPriority w:val="99"/>
    <w:unhideWhenUsed/>
    <w:rsid w:val="00B62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30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C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C294D"/>
  </w:style>
  <w:style w:type="character" w:customStyle="1" w:styleId="eop">
    <w:name w:val="eop"/>
    <w:basedOn w:val="DefaultParagraphFont"/>
    <w:rsid w:val="003C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aulhamilton@msletb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annamariekinsella@msletb.i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rtinomorain@msl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A1673C3B3144D82C56787FF376465" ma:contentTypeVersion="13" ma:contentTypeDescription="Create a new document." ma:contentTypeScope="" ma:versionID="cae7957e8d468ccd7302eb89ca154947">
  <xsd:schema xmlns:xsd="http://www.w3.org/2001/XMLSchema" xmlns:xs="http://www.w3.org/2001/XMLSchema" xmlns:p="http://schemas.microsoft.com/office/2006/metadata/properties" xmlns:ns3="974e6451-8fa9-4765-9f8f-a2c1c566707c" xmlns:ns4="d266cfd5-61df-4c6f-a0cb-c982faf77591" targetNamespace="http://schemas.microsoft.com/office/2006/metadata/properties" ma:root="true" ma:fieldsID="5b4bb557ca0b2544e7096898312702ed" ns3:_="" ns4:_="">
    <xsd:import namespace="974e6451-8fa9-4765-9f8f-a2c1c566707c"/>
    <xsd:import namespace="d266cfd5-61df-4c6f-a0cb-c982faf77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6451-8fa9-4765-9f8f-a2c1c5667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6cfd5-61df-4c6f-a0cb-c982faf77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8AB99-FE52-4352-BBEE-2514B3C0C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33F-644B-49BF-9E6B-4DB6574EE9B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266cfd5-61df-4c6f-a0cb-c982faf77591"/>
    <ds:schemaRef ds:uri="974e6451-8fa9-4765-9f8f-a2c1c56670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871650-6D0B-4EE1-998C-B3C2776F0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e6451-8fa9-4765-9f8f-a2c1c566707c"/>
    <ds:schemaRef ds:uri="d266cfd5-61df-4c6f-a0cb-c982faf77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Shannon Cassells</cp:lastModifiedBy>
  <cp:revision>2</cp:revision>
  <dcterms:created xsi:type="dcterms:W3CDTF">2022-08-19T13:05:00Z</dcterms:created>
  <dcterms:modified xsi:type="dcterms:W3CDTF">2022-08-19T13:05:00Z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0x0101001E2A1673C3B3144D82C56787FF376465</vt:lpwstr>
  </property>
</Properties>
</file>